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B1" w:rsidRDefault="004949B1" w:rsidP="00E063E8">
      <w:pPr>
        <w:jc w:val="center"/>
        <w:rPr>
          <w:b/>
          <w:sz w:val="28"/>
          <w:szCs w:val="28"/>
        </w:rPr>
      </w:pPr>
    </w:p>
    <w:p w:rsidR="004949B1" w:rsidRPr="00281FEA" w:rsidRDefault="004949B1" w:rsidP="004949B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81FEA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4949B1" w:rsidRPr="00281FEA" w:rsidRDefault="004949B1" w:rsidP="004949B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81FEA">
        <w:rPr>
          <w:rFonts w:ascii="Times New Roman" w:hAnsi="Times New Roman"/>
          <w:sz w:val="28"/>
          <w:szCs w:val="28"/>
        </w:rPr>
        <w:t>«</w:t>
      </w:r>
      <w:proofErr w:type="spellStart"/>
      <w:r w:rsidRPr="00281FEA">
        <w:rPr>
          <w:rFonts w:ascii="Times New Roman" w:hAnsi="Times New Roman"/>
          <w:sz w:val="28"/>
          <w:szCs w:val="28"/>
        </w:rPr>
        <w:t>Лучковская</w:t>
      </w:r>
      <w:proofErr w:type="spellEnd"/>
      <w:r w:rsidRPr="00281FEA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4949B1" w:rsidRPr="00281FEA" w:rsidRDefault="004949B1" w:rsidP="004949B1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81FEA">
        <w:rPr>
          <w:rFonts w:ascii="Times New Roman" w:hAnsi="Times New Roman"/>
          <w:sz w:val="28"/>
          <w:szCs w:val="28"/>
        </w:rPr>
        <w:t>Прохоровского</w:t>
      </w:r>
      <w:proofErr w:type="spellEnd"/>
      <w:r w:rsidRPr="00281FEA">
        <w:rPr>
          <w:rFonts w:ascii="Times New Roman" w:hAnsi="Times New Roman"/>
          <w:sz w:val="28"/>
          <w:szCs w:val="28"/>
        </w:rPr>
        <w:t xml:space="preserve"> района Белгородской области</w:t>
      </w:r>
    </w:p>
    <w:p w:rsidR="004949B1" w:rsidRPr="00281FEA" w:rsidRDefault="004949B1" w:rsidP="004949B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81FEA">
        <w:rPr>
          <w:rFonts w:ascii="Times New Roman" w:hAnsi="Times New Roman"/>
          <w:sz w:val="28"/>
          <w:szCs w:val="28"/>
        </w:rPr>
        <w:t>(МБОУ «</w:t>
      </w:r>
      <w:proofErr w:type="spellStart"/>
      <w:r w:rsidRPr="00281FEA">
        <w:rPr>
          <w:rFonts w:ascii="Times New Roman" w:hAnsi="Times New Roman"/>
          <w:sz w:val="28"/>
          <w:szCs w:val="28"/>
        </w:rPr>
        <w:t>Лучковская</w:t>
      </w:r>
      <w:proofErr w:type="spellEnd"/>
      <w:r w:rsidRPr="00281FEA">
        <w:rPr>
          <w:rFonts w:ascii="Times New Roman" w:hAnsi="Times New Roman"/>
          <w:sz w:val="28"/>
          <w:szCs w:val="28"/>
        </w:rPr>
        <w:t xml:space="preserve"> СОШ»)</w:t>
      </w:r>
    </w:p>
    <w:tbl>
      <w:tblPr>
        <w:tblStyle w:val="a4"/>
        <w:tblW w:w="9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7"/>
        <w:gridCol w:w="1276"/>
        <w:gridCol w:w="4588"/>
      </w:tblGrid>
      <w:tr w:rsidR="004949B1" w:rsidRPr="00281FEA" w:rsidTr="00CA5E52">
        <w:tc>
          <w:tcPr>
            <w:tcW w:w="4077" w:type="dxa"/>
          </w:tcPr>
          <w:p w:rsidR="004949B1" w:rsidRPr="00281FEA" w:rsidRDefault="004949B1" w:rsidP="00CA5E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81FEA">
              <w:rPr>
                <w:rFonts w:ascii="Times New Roman" w:hAnsi="Times New Roman"/>
                <w:sz w:val="28"/>
                <w:szCs w:val="28"/>
              </w:rPr>
              <w:t xml:space="preserve">     Согласовано</w:t>
            </w:r>
          </w:p>
          <w:p w:rsidR="004949B1" w:rsidRPr="00281FEA" w:rsidRDefault="004949B1" w:rsidP="00CA5E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81FEA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4949B1" w:rsidRPr="00281FEA" w:rsidRDefault="004949B1" w:rsidP="00CA5E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81FEA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81FEA">
              <w:rPr>
                <w:rFonts w:ascii="Times New Roman" w:hAnsi="Times New Roman"/>
                <w:sz w:val="28"/>
                <w:szCs w:val="28"/>
              </w:rPr>
              <w:t>Лучковская</w:t>
            </w:r>
            <w:proofErr w:type="spellEnd"/>
            <w:r w:rsidRPr="00281FEA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4949B1" w:rsidRPr="00281FEA" w:rsidRDefault="004949B1" w:rsidP="00CA5E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81FEA">
              <w:rPr>
                <w:rFonts w:ascii="Times New Roman" w:hAnsi="Times New Roman"/>
                <w:sz w:val="28"/>
                <w:szCs w:val="28"/>
              </w:rPr>
              <w:t xml:space="preserve">__________________________ </w:t>
            </w:r>
          </w:p>
          <w:p w:rsidR="004949B1" w:rsidRPr="00281FEA" w:rsidRDefault="004949B1" w:rsidP="00CA5E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949B1" w:rsidRPr="00281FEA" w:rsidRDefault="004949B1" w:rsidP="00CA5E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949B1" w:rsidRPr="00281FEA" w:rsidRDefault="004949B1" w:rsidP="00CA5E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81FEA">
              <w:rPr>
                <w:rFonts w:ascii="Times New Roman" w:hAnsi="Times New Roman"/>
                <w:sz w:val="28"/>
                <w:szCs w:val="28"/>
              </w:rPr>
              <w:t xml:space="preserve">        _____   ______  20___ г.</w:t>
            </w:r>
          </w:p>
        </w:tc>
        <w:tc>
          <w:tcPr>
            <w:tcW w:w="1276" w:type="dxa"/>
          </w:tcPr>
          <w:p w:rsidR="004949B1" w:rsidRPr="00281FEA" w:rsidRDefault="004949B1" w:rsidP="00CA5E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8" w:type="dxa"/>
          </w:tcPr>
          <w:p w:rsidR="004949B1" w:rsidRPr="00281FEA" w:rsidRDefault="004949B1" w:rsidP="00CA5E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81FEA">
              <w:rPr>
                <w:rFonts w:ascii="Times New Roman" w:hAnsi="Times New Roman"/>
                <w:sz w:val="28"/>
                <w:szCs w:val="28"/>
              </w:rPr>
              <w:t xml:space="preserve">      Согласовано</w:t>
            </w:r>
          </w:p>
          <w:p w:rsidR="004949B1" w:rsidRPr="00281FEA" w:rsidRDefault="004949B1" w:rsidP="00CA5E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81FEA">
              <w:rPr>
                <w:rFonts w:ascii="Times New Roman" w:hAnsi="Times New Roman"/>
                <w:sz w:val="28"/>
                <w:szCs w:val="28"/>
              </w:rPr>
              <w:t>Директор МБОУ</w:t>
            </w:r>
          </w:p>
          <w:p w:rsidR="004949B1" w:rsidRPr="00281FEA" w:rsidRDefault="004949B1" w:rsidP="00CA5E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81FE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81FEA">
              <w:rPr>
                <w:rFonts w:ascii="Times New Roman" w:hAnsi="Times New Roman"/>
                <w:sz w:val="28"/>
                <w:szCs w:val="28"/>
              </w:rPr>
              <w:t>Лучковская</w:t>
            </w:r>
            <w:proofErr w:type="spellEnd"/>
            <w:r w:rsidRPr="00281FEA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4949B1" w:rsidRPr="00281FEA" w:rsidRDefault="004949B1" w:rsidP="00CA5E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81FEA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4949B1" w:rsidRPr="00281FEA" w:rsidRDefault="004949B1" w:rsidP="00CA5E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949B1" w:rsidRPr="00281FEA" w:rsidRDefault="004949B1" w:rsidP="00CA5E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81FEA">
              <w:rPr>
                <w:rFonts w:ascii="Times New Roman" w:hAnsi="Times New Roman"/>
                <w:sz w:val="28"/>
                <w:szCs w:val="28"/>
              </w:rPr>
              <w:t xml:space="preserve">       Приказ №______</w:t>
            </w:r>
          </w:p>
          <w:p w:rsidR="004949B1" w:rsidRPr="00281FEA" w:rsidRDefault="004949B1" w:rsidP="00CA5E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81FEA">
              <w:rPr>
                <w:rFonts w:ascii="Times New Roman" w:hAnsi="Times New Roman"/>
                <w:sz w:val="28"/>
                <w:szCs w:val="28"/>
              </w:rPr>
              <w:t xml:space="preserve">       от _____   ______ 20___ г.</w:t>
            </w:r>
          </w:p>
          <w:p w:rsidR="004949B1" w:rsidRPr="00281FEA" w:rsidRDefault="004949B1" w:rsidP="00CA5E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49B1" w:rsidRPr="00544A0A" w:rsidRDefault="004949B1" w:rsidP="004949B1">
      <w:pPr>
        <w:rPr>
          <w:sz w:val="32"/>
          <w:szCs w:val="32"/>
        </w:rPr>
      </w:pPr>
    </w:p>
    <w:p w:rsidR="004949B1" w:rsidRPr="00544A0A" w:rsidRDefault="004949B1" w:rsidP="004949B1">
      <w:pPr>
        <w:jc w:val="center"/>
        <w:rPr>
          <w:sz w:val="48"/>
          <w:szCs w:val="48"/>
        </w:rPr>
      </w:pPr>
      <w:r w:rsidRPr="00544A0A">
        <w:rPr>
          <w:sz w:val="48"/>
          <w:szCs w:val="48"/>
        </w:rPr>
        <w:t>Рабочая программа</w:t>
      </w:r>
    </w:p>
    <w:p w:rsidR="004949B1" w:rsidRPr="00544A0A" w:rsidRDefault="004949B1" w:rsidP="004949B1">
      <w:pPr>
        <w:jc w:val="center"/>
        <w:rPr>
          <w:sz w:val="48"/>
          <w:szCs w:val="48"/>
        </w:rPr>
      </w:pPr>
      <w:r w:rsidRPr="00544A0A">
        <w:rPr>
          <w:sz w:val="48"/>
          <w:szCs w:val="48"/>
        </w:rPr>
        <w:t xml:space="preserve">учебному предмету  </w:t>
      </w:r>
    </w:p>
    <w:p w:rsidR="004949B1" w:rsidRPr="00336F53" w:rsidRDefault="004949B1" w:rsidP="004949B1">
      <w:pPr>
        <w:spacing w:line="360" w:lineRule="auto"/>
        <w:jc w:val="center"/>
        <w:rPr>
          <w:sz w:val="44"/>
          <w:szCs w:val="44"/>
        </w:rPr>
      </w:pPr>
      <w:r w:rsidRPr="00544A0A">
        <w:rPr>
          <w:sz w:val="32"/>
          <w:szCs w:val="32"/>
        </w:rPr>
        <w:t>«</w:t>
      </w:r>
      <w:proofErr w:type="spellStart"/>
      <w:r w:rsidRPr="00544A0A">
        <w:rPr>
          <w:sz w:val="32"/>
          <w:szCs w:val="32"/>
        </w:rPr>
        <w:t>_______</w:t>
      </w:r>
      <w:r>
        <w:rPr>
          <w:sz w:val="44"/>
          <w:szCs w:val="44"/>
        </w:rPr>
        <w:t>Биология</w:t>
      </w:r>
      <w:r w:rsidRPr="00336F53">
        <w:rPr>
          <w:sz w:val="44"/>
          <w:szCs w:val="44"/>
        </w:rPr>
        <w:t>_______</w:t>
      </w:r>
      <w:proofErr w:type="spellEnd"/>
      <w:r w:rsidRPr="00336F53">
        <w:rPr>
          <w:sz w:val="44"/>
          <w:szCs w:val="44"/>
        </w:rPr>
        <w:t>»</w:t>
      </w:r>
    </w:p>
    <w:p w:rsidR="004949B1" w:rsidRPr="00336F53" w:rsidRDefault="004949B1" w:rsidP="004949B1">
      <w:pPr>
        <w:spacing w:line="360" w:lineRule="auto"/>
        <w:jc w:val="center"/>
        <w:rPr>
          <w:sz w:val="44"/>
          <w:szCs w:val="44"/>
        </w:rPr>
      </w:pPr>
      <w:r w:rsidRPr="00336F53">
        <w:rPr>
          <w:sz w:val="44"/>
          <w:szCs w:val="44"/>
        </w:rPr>
        <w:t>_5-9_ классы</w:t>
      </w:r>
    </w:p>
    <w:p w:rsidR="004949B1" w:rsidRDefault="004949B1" w:rsidP="004949B1">
      <w:pPr>
        <w:spacing w:line="360" w:lineRule="auto"/>
        <w:jc w:val="center"/>
        <w:rPr>
          <w:sz w:val="44"/>
          <w:szCs w:val="44"/>
        </w:rPr>
      </w:pPr>
      <w:r w:rsidRPr="00336F53">
        <w:rPr>
          <w:sz w:val="44"/>
          <w:szCs w:val="44"/>
        </w:rPr>
        <w:t>(</w:t>
      </w:r>
      <w:proofErr w:type="spellStart"/>
      <w:r w:rsidRPr="00336F53">
        <w:rPr>
          <w:sz w:val="44"/>
          <w:szCs w:val="44"/>
        </w:rPr>
        <w:t>__базовый</w:t>
      </w:r>
      <w:proofErr w:type="spellEnd"/>
      <w:r w:rsidRPr="00336F53">
        <w:rPr>
          <w:sz w:val="44"/>
          <w:szCs w:val="44"/>
        </w:rPr>
        <w:t xml:space="preserve">     уровень)</w:t>
      </w:r>
    </w:p>
    <w:p w:rsidR="004949B1" w:rsidRPr="00336F53" w:rsidRDefault="004949B1" w:rsidP="004949B1">
      <w:pPr>
        <w:spacing w:line="360" w:lineRule="auto"/>
        <w:jc w:val="center"/>
        <w:rPr>
          <w:sz w:val="44"/>
          <w:szCs w:val="44"/>
        </w:rPr>
      </w:pPr>
    </w:p>
    <w:p w:rsidR="004949B1" w:rsidRPr="00336F53" w:rsidRDefault="004949B1" w:rsidP="004949B1">
      <w:pPr>
        <w:jc w:val="center"/>
        <w:rPr>
          <w:sz w:val="44"/>
          <w:szCs w:val="44"/>
        </w:rPr>
      </w:pPr>
    </w:p>
    <w:p w:rsidR="004949B1" w:rsidRPr="00336F53" w:rsidRDefault="004949B1" w:rsidP="004949B1">
      <w:pPr>
        <w:pBdr>
          <w:bottom w:val="single" w:sz="12" w:space="1" w:color="auto"/>
        </w:pBdr>
        <w:jc w:val="center"/>
        <w:rPr>
          <w:sz w:val="44"/>
          <w:szCs w:val="44"/>
        </w:rPr>
      </w:pPr>
      <w:proofErr w:type="spellStart"/>
      <w:r w:rsidRPr="00336F53">
        <w:rPr>
          <w:sz w:val="44"/>
          <w:szCs w:val="44"/>
        </w:rPr>
        <w:t>Смоляковой</w:t>
      </w:r>
      <w:proofErr w:type="spellEnd"/>
      <w:r w:rsidRPr="00336F53">
        <w:rPr>
          <w:sz w:val="44"/>
          <w:szCs w:val="44"/>
        </w:rPr>
        <w:t xml:space="preserve"> Инны </w:t>
      </w:r>
      <w:proofErr w:type="spellStart"/>
      <w:r w:rsidRPr="00336F53">
        <w:rPr>
          <w:sz w:val="44"/>
          <w:szCs w:val="44"/>
        </w:rPr>
        <w:t>Вячеславн</w:t>
      </w:r>
      <w:proofErr w:type="gramStart"/>
      <w:r w:rsidRPr="00336F53">
        <w:rPr>
          <w:sz w:val="44"/>
          <w:szCs w:val="44"/>
        </w:rPr>
        <w:t>ы</w:t>
      </w:r>
      <w:proofErr w:type="spellEnd"/>
      <w:r w:rsidRPr="00336F53">
        <w:rPr>
          <w:sz w:val="44"/>
          <w:szCs w:val="44"/>
        </w:rPr>
        <w:t>(</w:t>
      </w:r>
      <w:proofErr w:type="gramEnd"/>
      <w:r w:rsidRPr="00336F53">
        <w:rPr>
          <w:sz w:val="44"/>
          <w:szCs w:val="44"/>
        </w:rPr>
        <w:t>ФИО учителя)</w:t>
      </w:r>
    </w:p>
    <w:p w:rsidR="004949B1" w:rsidRPr="00544A0A" w:rsidRDefault="004949B1" w:rsidP="004949B1">
      <w:pPr>
        <w:rPr>
          <w:sz w:val="32"/>
          <w:szCs w:val="32"/>
        </w:rPr>
      </w:pPr>
    </w:p>
    <w:p w:rsidR="004949B1" w:rsidRPr="00544A0A" w:rsidRDefault="004949B1" w:rsidP="004949B1">
      <w:pPr>
        <w:rPr>
          <w:sz w:val="32"/>
          <w:szCs w:val="32"/>
        </w:rPr>
      </w:pPr>
    </w:p>
    <w:p w:rsidR="004949B1" w:rsidRPr="00544A0A" w:rsidRDefault="004949B1" w:rsidP="004949B1">
      <w:pPr>
        <w:rPr>
          <w:sz w:val="32"/>
          <w:szCs w:val="32"/>
        </w:rPr>
      </w:pPr>
    </w:p>
    <w:p w:rsidR="004949B1" w:rsidRPr="00544A0A" w:rsidRDefault="004949B1" w:rsidP="004949B1">
      <w:pPr>
        <w:rPr>
          <w:sz w:val="32"/>
          <w:szCs w:val="32"/>
        </w:rPr>
      </w:pPr>
    </w:p>
    <w:p w:rsidR="004949B1" w:rsidRPr="00544A0A" w:rsidRDefault="004949B1" w:rsidP="004949B1">
      <w:pPr>
        <w:rPr>
          <w:sz w:val="32"/>
          <w:szCs w:val="32"/>
        </w:rPr>
      </w:pPr>
    </w:p>
    <w:p w:rsidR="004949B1" w:rsidRDefault="004949B1" w:rsidP="004949B1">
      <w:pPr>
        <w:jc w:val="center"/>
        <w:rPr>
          <w:sz w:val="32"/>
          <w:szCs w:val="32"/>
        </w:rPr>
      </w:pPr>
    </w:p>
    <w:p w:rsidR="004949B1" w:rsidRDefault="004949B1" w:rsidP="004949B1">
      <w:pPr>
        <w:jc w:val="center"/>
        <w:rPr>
          <w:sz w:val="32"/>
          <w:szCs w:val="32"/>
        </w:rPr>
      </w:pPr>
    </w:p>
    <w:p w:rsidR="004949B1" w:rsidRDefault="004949B1" w:rsidP="004949B1">
      <w:pPr>
        <w:jc w:val="center"/>
        <w:rPr>
          <w:sz w:val="32"/>
          <w:szCs w:val="32"/>
        </w:rPr>
      </w:pPr>
    </w:p>
    <w:p w:rsidR="004949B1" w:rsidRDefault="004949B1" w:rsidP="004949B1">
      <w:pPr>
        <w:jc w:val="center"/>
        <w:rPr>
          <w:sz w:val="32"/>
          <w:szCs w:val="32"/>
        </w:rPr>
      </w:pPr>
    </w:p>
    <w:p w:rsidR="004949B1" w:rsidRDefault="004949B1" w:rsidP="004949B1">
      <w:pPr>
        <w:jc w:val="center"/>
        <w:rPr>
          <w:sz w:val="32"/>
          <w:szCs w:val="32"/>
        </w:rPr>
      </w:pPr>
    </w:p>
    <w:p w:rsidR="004949B1" w:rsidRDefault="004949B1" w:rsidP="004949B1">
      <w:pPr>
        <w:jc w:val="center"/>
        <w:rPr>
          <w:sz w:val="32"/>
          <w:szCs w:val="32"/>
        </w:rPr>
      </w:pPr>
    </w:p>
    <w:p w:rsidR="004949B1" w:rsidRDefault="004949B1" w:rsidP="004949B1">
      <w:pPr>
        <w:jc w:val="center"/>
        <w:rPr>
          <w:sz w:val="32"/>
          <w:szCs w:val="32"/>
        </w:rPr>
      </w:pPr>
    </w:p>
    <w:p w:rsidR="004949B1" w:rsidRDefault="004949B1" w:rsidP="004949B1">
      <w:pPr>
        <w:jc w:val="center"/>
        <w:rPr>
          <w:sz w:val="32"/>
          <w:szCs w:val="32"/>
        </w:rPr>
      </w:pPr>
    </w:p>
    <w:p w:rsidR="004949B1" w:rsidRPr="00281FEA" w:rsidRDefault="004949B1" w:rsidP="004949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 w:rsidRPr="00544A0A">
        <w:rPr>
          <w:sz w:val="32"/>
          <w:szCs w:val="32"/>
        </w:rPr>
        <w:t>20</w:t>
      </w:r>
      <w:r>
        <w:rPr>
          <w:sz w:val="32"/>
          <w:szCs w:val="32"/>
        </w:rPr>
        <w:t>19</w:t>
      </w:r>
      <w:r w:rsidRPr="00544A0A">
        <w:rPr>
          <w:sz w:val="32"/>
          <w:szCs w:val="32"/>
        </w:rPr>
        <w:t xml:space="preserve"> год</w:t>
      </w:r>
    </w:p>
    <w:p w:rsidR="004949B1" w:rsidRDefault="004949B1" w:rsidP="00E063E8">
      <w:pPr>
        <w:jc w:val="center"/>
        <w:rPr>
          <w:b/>
          <w:sz w:val="28"/>
          <w:szCs w:val="28"/>
        </w:rPr>
      </w:pPr>
    </w:p>
    <w:p w:rsidR="004949B1" w:rsidRDefault="004949B1" w:rsidP="004949B1">
      <w:pPr>
        <w:rPr>
          <w:b/>
          <w:sz w:val="28"/>
          <w:szCs w:val="28"/>
        </w:rPr>
      </w:pPr>
    </w:p>
    <w:p w:rsidR="00E063E8" w:rsidRPr="00221200" w:rsidRDefault="00E063E8" w:rsidP="00E063E8">
      <w:pPr>
        <w:jc w:val="center"/>
      </w:pPr>
      <w:r w:rsidRPr="00EB0C7C">
        <w:rPr>
          <w:b/>
          <w:sz w:val="28"/>
          <w:szCs w:val="28"/>
        </w:rPr>
        <w:t>Пояснительная записка</w:t>
      </w:r>
    </w:p>
    <w:p w:rsidR="00E063E8" w:rsidRDefault="00E063E8" w:rsidP="00E063E8">
      <w:pPr>
        <w:jc w:val="both"/>
      </w:pPr>
      <w:r w:rsidRPr="00CE0F2D">
        <w:t xml:space="preserve">                Рабочая программа по биологии </w:t>
      </w:r>
      <w:r w:rsidR="00CA5E52">
        <w:t xml:space="preserve">5-9 класс </w:t>
      </w:r>
      <w:r w:rsidRPr="00CE0F2D">
        <w:t>построена на основе</w:t>
      </w:r>
      <w:r w:rsidR="00CA5E52">
        <w:t xml:space="preserve">: </w:t>
      </w:r>
      <w:r w:rsidRPr="00CE0F2D">
        <w:t>примерной программы основного общего образования по биологии</w:t>
      </w:r>
      <w:r w:rsidR="00CA5E52">
        <w:t>, 2015</w:t>
      </w:r>
      <w:r w:rsidRPr="00CE0F2D">
        <w:t xml:space="preserve"> </w:t>
      </w:r>
      <w:r w:rsidR="00CA5E52">
        <w:t xml:space="preserve">; авторской </w:t>
      </w:r>
      <w:r w:rsidRPr="00CE0F2D">
        <w:t>рабочей программы по биологии для 5-9 классов линии учебно-методических комплектов «Линия жизни» под редакцией В.В. Пасечника</w:t>
      </w:r>
      <w:proofErr w:type="gramStart"/>
      <w:r w:rsidRPr="00CE0F2D">
        <w:t>.</w:t>
      </w:r>
      <w:proofErr w:type="gramEnd"/>
      <w:r w:rsidRPr="00CE0F2D">
        <w:t xml:space="preserve"> </w:t>
      </w:r>
      <w:proofErr w:type="gramStart"/>
      <w:r>
        <w:t>и</w:t>
      </w:r>
      <w:proofErr w:type="gramEnd"/>
      <w:r>
        <w:t>здательство «Просвещение», 2018</w:t>
      </w:r>
      <w:r w:rsidR="00CA5E52">
        <w:t>г; линии УМК «Линия жизни» под редакцией В.В.Пасечника.</w:t>
      </w:r>
    </w:p>
    <w:p w:rsidR="00CA5E52" w:rsidRPr="00CE0F2D" w:rsidRDefault="00CA5E52" w:rsidP="00E063E8">
      <w:pPr>
        <w:jc w:val="both"/>
      </w:pPr>
    </w:p>
    <w:p w:rsidR="00E063E8" w:rsidRPr="00CE0F2D" w:rsidRDefault="00E063E8" w:rsidP="00E063E8">
      <w:pPr>
        <w:pStyle w:val="a3"/>
        <w:spacing w:line="240" w:lineRule="auto"/>
        <w:rPr>
          <w:sz w:val="24"/>
        </w:rPr>
      </w:pPr>
      <w:r w:rsidRPr="00CE0F2D">
        <w:rPr>
          <w:sz w:val="24"/>
        </w:rPr>
        <w:t xml:space="preserve"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</w:t>
      </w:r>
    </w:p>
    <w:p w:rsidR="00E063E8" w:rsidRPr="00CE0F2D" w:rsidRDefault="00E063E8" w:rsidP="00E063E8">
      <w:pPr>
        <w:jc w:val="both"/>
      </w:pPr>
      <w:r w:rsidRPr="00CE0F2D">
        <w:t xml:space="preserve">Предлагаемая рабочая программа реализуется в учебниках по биологии для 5—9 классов линии учебно-методических комплектов «Линия жизни» под редакцией профессора В. В. Пасечника. </w:t>
      </w:r>
    </w:p>
    <w:p w:rsidR="00E063E8" w:rsidRPr="00CE0F2D" w:rsidRDefault="00E063E8" w:rsidP="00E063E8">
      <w:pPr>
        <w:jc w:val="both"/>
      </w:pPr>
      <w:r w:rsidRPr="00CE0F2D">
        <w:t xml:space="preserve">           Учебное содержание курса биологии сконструировано следующим образом: </w:t>
      </w:r>
    </w:p>
    <w:p w:rsidR="00E063E8" w:rsidRPr="00CE0F2D" w:rsidRDefault="00E063E8" w:rsidP="00E063E8">
      <w:pPr>
        <w:numPr>
          <w:ilvl w:val="0"/>
          <w:numId w:val="1"/>
        </w:numPr>
        <w:jc w:val="both"/>
      </w:pPr>
      <w:r w:rsidRPr="00CE0F2D">
        <w:t>Основные признаки и закономерности жизнедеятельности организмов (5 и 6 классы).</w:t>
      </w:r>
    </w:p>
    <w:p w:rsidR="00E063E8" w:rsidRPr="00CE0F2D" w:rsidRDefault="00E063E8" w:rsidP="00E063E8">
      <w:pPr>
        <w:numPr>
          <w:ilvl w:val="0"/>
          <w:numId w:val="1"/>
        </w:numPr>
        <w:jc w:val="both"/>
      </w:pPr>
      <w:r w:rsidRPr="00CE0F2D">
        <w:t>Многообразие живой природы  (7 класс).</w:t>
      </w:r>
    </w:p>
    <w:p w:rsidR="00E063E8" w:rsidRPr="00CE0F2D" w:rsidRDefault="00E063E8" w:rsidP="00E063E8">
      <w:pPr>
        <w:numPr>
          <w:ilvl w:val="0"/>
          <w:numId w:val="1"/>
        </w:numPr>
        <w:jc w:val="both"/>
      </w:pPr>
      <w:r w:rsidRPr="00CE0F2D">
        <w:t>Человек и его здоровье (8 класс).</w:t>
      </w:r>
    </w:p>
    <w:p w:rsidR="00E063E8" w:rsidRPr="00CE0F2D" w:rsidRDefault="00E063E8" w:rsidP="00E063E8">
      <w:pPr>
        <w:numPr>
          <w:ilvl w:val="0"/>
          <w:numId w:val="1"/>
        </w:numPr>
        <w:jc w:val="both"/>
      </w:pPr>
      <w:r w:rsidRPr="00CE0F2D">
        <w:t>Основы общей биологии (9 класс).</w:t>
      </w:r>
    </w:p>
    <w:p w:rsidR="00E063E8" w:rsidRPr="00CE0F2D" w:rsidRDefault="00E063E8" w:rsidP="00E063E8">
      <w:pPr>
        <w:jc w:val="both"/>
      </w:pPr>
      <w:r w:rsidRPr="00CE0F2D">
        <w:t xml:space="preserve">        Необходимым условием реализации требований Стандарта является оценка результатов обучения, выявление уровня овладения учащимися системой биологических знаний и умений. Эту функцию стандарта выполняет контроль. Контролю подлежат разнообразные практические умения: пользоваться микроскопом, готовить микропрепараты, проводить наблюдения в природе, узнавать изученные виды растений, животных, ставить опыты с биологическими объектами и анализировать их результаты, решать биологические задачи.</w:t>
      </w:r>
    </w:p>
    <w:p w:rsidR="00E063E8" w:rsidRPr="00CE0F2D" w:rsidRDefault="00E063E8" w:rsidP="00E063E8">
      <w:pPr>
        <w:jc w:val="both"/>
      </w:pPr>
      <w:r>
        <w:t xml:space="preserve">           </w:t>
      </w:r>
      <w:r w:rsidRPr="00CE0F2D">
        <w:t>Обязательно проверять степень овладения интеллектуальными умениями: сравнивать объекты и процессы, анализировать их, обобщать, классифицировать, устанавливать филогенетические связи между систематическими группами организмов, взаимосвязи строения и функций органоидов клетки, тканей, органов, объяснять процессы возникновения приспособлений у организмов к окружающей среде, выявлять происхождение растений различных отделов, животных разных типов.</w:t>
      </w:r>
    </w:p>
    <w:p w:rsidR="00E063E8" w:rsidRPr="00CE0F2D" w:rsidRDefault="00E063E8" w:rsidP="00E063E8">
      <w:pPr>
        <w:jc w:val="both"/>
      </w:pPr>
      <w:r>
        <w:t xml:space="preserve">           </w:t>
      </w:r>
      <w:r w:rsidRPr="00CE0F2D">
        <w:t xml:space="preserve">Проверке подвергаются и </w:t>
      </w:r>
      <w:proofErr w:type="spellStart"/>
      <w:r w:rsidRPr="00CE0F2D">
        <w:t>общеучебные</w:t>
      </w:r>
      <w:proofErr w:type="spellEnd"/>
      <w:r w:rsidRPr="00CE0F2D">
        <w:t xml:space="preserve"> умения: работать со справочной литературой, текстом и рисунками учебника, информацией в разных источниках, в том числе сети Интернет, проводить её анализ, составлять краткое сообщение по биологическим проблемам, находить ошибочную информацию и исправлять её. Обязательным компонентом содержания контроля являются предметные компетенции, к которым относятся эколого-природоохранные, </w:t>
      </w:r>
      <w:proofErr w:type="spellStart"/>
      <w:r w:rsidRPr="00CE0F2D">
        <w:t>здоровьесберегающие</w:t>
      </w:r>
      <w:proofErr w:type="spellEnd"/>
      <w:r w:rsidRPr="00CE0F2D">
        <w:t>,  информационные, практико-исследовательские.</w:t>
      </w:r>
    </w:p>
    <w:p w:rsidR="00CA5E52" w:rsidRDefault="00E063E8" w:rsidP="00E063E8">
      <w:pPr>
        <w:jc w:val="both"/>
      </w:pPr>
      <w:r>
        <w:t xml:space="preserve">        </w:t>
      </w:r>
    </w:p>
    <w:p w:rsidR="00E063E8" w:rsidRPr="00CE0F2D" w:rsidRDefault="00E063E8" w:rsidP="00E063E8">
      <w:pPr>
        <w:jc w:val="both"/>
      </w:pPr>
      <w:r w:rsidRPr="00CE0F2D">
        <w:t>Важное место отводится также самооценке учащихся.</w:t>
      </w:r>
      <w:r>
        <w:t xml:space="preserve"> </w:t>
      </w:r>
      <w:r w:rsidRPr="00CE0F2D">
        <w:t xml:space="preserve">Главный </w:t>
      </w:r>
      <w:proofErr w:type="gramStart"/>
      <w:r w:rsidRPr="00CE0F2D">
        <w:t>смысл</w:t>
      </w:r>
      <w:proofErr w:type="gramEnd"/>
      <w:r w:rsidRPr="00CE0F2D">
        <w:t xml:space="preserve"> которой заключается в развитии умений самоконтроля у ученика, самостоятельной экспертизы собственной деятельности.</w:t>
      </w:r>
    </w:p>
    <w:p w:rsidR="00E063E8" w:rsidRPr="00CE0F2D" w:rsidRDefault="00E063E8" w:rsidP="00E063E8">
      <w:pPr>
        <w:jc w:val="both"/>
        <w:rPr>
          <w:b/>
        </w:rPr>
      </w:pPr>
      <w:r w:rsidRPr="00CE0F2D">
        <w:t>Учебный предмет « Биология» относится к образовательной области «Естествознание».</w:t>
      </w:r>
    </w:p>
    <w:p w:rsidR="00E063E8" w:rsidRPr="00CE0F2D" w:rsidRDefault="00E063E8" w:rsidP="00E063E8">
      <w:pPr>
        <w:jc w:val="both"/>
        <w:rPr>
          <w:b/>
        </w:rPr>
      </w:pPr>
      <w:r w:rsidRPr="00CE0F2D">
        <w:rPr>
          <w:spacing w:val="-1"/>
        </w:rPr>
        <w:t>Биология в основной школе изучается с 5 по 9 класс.</w:t>
      </w:r>
      <w:r w:rsidRPr="00CE0F2D">
        <w:rPr>
          <w:rFonts w:eastAsia="HiddenHorzOCR"/>
        </w:rPr>
        <w:t xml:space="preserve"> В программе В. В. Пасечника нет распределения часов по темам, </w:t>
      </w:r>
      <w:r>
        <w:rPr>
          <w:rFonts w:eastAsia="HiddenHorzOCR"/>
        </w:rPr>
        <w:t xml:space="preserve">поэтому </w:t>
      </w:r>
      <w:r w:rsidRPr="00CE0F2D">
        <w:rPr>
          <w:rFonts w:eastAsia="HiddenHorzOCR"/>
        </w:rPr>
        <w:t>часы в рабочей программе распределены</w:t>
      </w:r>
      <w:r w:rsidRPr="00CE0F2D">
        <w:rPr>
          <w:rStyle w:val="30"/>
          <w:b w:val="0"/>
        </w:rPr>
        <w:t xml:space="preserve"> в</w:t>
      </w:r>
      <w:r w:rsidRPr="00CE0F2D">
        <w:rPr>
          <w:b/>
        </w:rPr>
        <w:t xml:space="preserve"> </w:t>
      </w:r>
      <w:r w:rsidRPr="00CE0F2D">
        <w:t>тематическом планировании</w:t>
      </w:r>
      <w:r w:rsidRPr="00CE0F2D">
        <w:rPr>
          <w:bCs/>
          <w:iCs/>
        </w:rPr>
        <w:t>.</w:t>
      </w:r>
    </w:p>
    <w:p w:rsidR="00CA5E52" w:rsidRDefault="00E063E8" w:rsidP="00E063E8">
      <w:pPr>
        <w:jc w:val="both"/>
        <w:rPr>
          <w:spacing w:val="-1"/>
        </w:rPr>
      </w:pPr>
      <w:r w:rsidRPr="00CE0F2D">
        <w:rPr>
          <w:spacing w:val="-1"/>
        </w:rPr>
        <w:t xml:space="preserve">            </w:t>
      </w:r>
    </w:p>
    <w:p w:rsidR="00E063E8" w:rsidRDefault="00E063E8" w:rsidP="00E063E8">
      <w:pPr>
        <w:jc w:val="both"/>
        <w:rPr>
          <w:i/>
        </w:rPr>
      </w:pPr>
      <w:r w:rsidRPr="00CE0F2D">
        <w:rPr>
          <w:spacing w:val="-1"/>
        </w:rPr>
        <w:t xml:space="preserve"> </w:t>
      </w:r>
      <w:proofErr w:type="gramStart"/>
      <w:r w:rsidRPr="00CE0F2D">
        <w:rPr>
          <w:i/>
        </w:rPr>
        <w:t xml:space="preserve">Общее число учебных часов за пять лет обучения по рабочей программе по биологии для 5-9 классов линии учебно-методических комплектов «Линия жизни» под редакцией В.В. Пасечника ― 280, </w:t>
      </w:r>
      <w:r w:rsidRPr="00CE0F2D">
        <w:rPr>
          <w:i/>
          <w:spacing w:val="-2"/>
        </w:rPr>
        <w:t>из них 35 ч (1 ч в неделю) в 5 и 6 классах и по 70 ч (2 ч в не</w:t>
      </w:r>
      <w:r w:rsidRPr="00CE0F2D">
        <w:rPr>
          <w:i/>
          <w:spacing w:val="-2"/>
        </w:rPr>
        <w:softHyphen/>
      </w:r>
      <w:r w:rsidRPr="00CE0F2D">
        <w:rPr>
          <w:i/>
        </w:rPr>
        <w:t>делю) в 7, 8 и 9 классах.</w:t>
      </w:r>
      <w:proofErr w:type="gramEnd"/>
      <w:r w:rsidRPr="00CE0F2D">
        <w:rPr>
          <w:i/>
        </w:rPr>
        <w:t xml:space="preserve"> Но, так как  учащиеся </w:t>
      </w:r>
      <w:r>
        <w:rPr>
          <w:i/>
        </w:rPr>
        <w:t xml:space="preserve">занимаются 34 учебных недели, </w:t>
      </w:r>
      <w:r w:rsidRPr="00CE0F2D">
        <w:rPr>
          <w:i/>
        </w:rPr>
        <w:t xml:space="preserve"> поэтому общее число учебных часов за пять лет обучения </w:t>
      </w:r>
      <w:r>
        <w:rPr>
          <w:i/>
        </w:rPr>
        <w:t>в рабочей программе составляет</w:t>
      </w:r>
      <w:r w:rsidRPr="00CE0F2D">
        <w:rPr>
          <w:i/>
        </w:rPr>
        <w:t>272</w:t>
      </w:r>
      <w:r>
        <w:rPr>
          <w:i/>
        </w:rPr>
        <w:t>ч</w:t>
      </w:r>
      <w:r w:rsidRPr="00CE0F2D">
        <w:rPr>
          <w:i/>
        </w:rPr>
        <w:t xml:space="preserve">, </w:t>
      </w:r>
      <w:r w:rsidRPr="00CE0F2D">
        <w:rPr>
          <w:i/>
          <w:spacing w:val="-2"/>
        </w:rPr>
        <w:t>из них 34 ч (1 ч в неделю) в 5 и 6 классах и по 68 ч (2 ч в не</w:t>
      </w:r>
      <w:r w:rsidRPr="00CE0F2D">
        <w:rPr>
          <w:i/>
          <w:spacing w:val="-2"/>
        </w:rPr>
        <w:softHyphen/>
      </w:r>
      <w:r w:rsidRPr="00CE0F2D">
        <w:rPr>
          <w:i/>
        </w:rPr>
        <w:t>делю) в 7, 8 и 9 классах.</w:t>
      </w:r>
      <w:r w:rsidRPr="00785BFC">
        <w:t xml:space="preserve"> </w:t>
      </w:r>
      <w:r w:rsidRPr="00785BFC">
        <w:rPr>
          <w:i/>
        </w:rPr>
        <w:t>Для понимания учащимися сущности биологических явлений</w:t>
      </w:r>
      <w:r>
        <w:rPr>
          <w:i/>
        </w:rPr>
        <w:t xml:space="preserve"> и развития практических умений и навыков</w:t>
      </w:r>
      <w:r w:rsidRPr="00785BFC">
        <w:rPr>
          <w:i/>
        </w:rPr>
        <w:t xml:space="preserve"> в программу введены лабораторные</w:t>
      </w:r>
      <w:r w:rsidRPr="00EE4901">
        <w:rPr>
          <w:i/>
        </w:rPr>
        <w:t xml:space="preserve"> </w:t>
      </w:r>
      <w:r>
        <w:rPr>
          <w:i/>
        </w:rPr>
        <w:t>и практические</w:t>
      </w:r>
      <w:r w:rsidRPr="00785BFC">
        <w:rPr>
          <w:i/>
        </w:rPr>
        <w:t xml:space="preserve"> работы</w:t>
      </w:r>
      <w:r>
        <w:rPr>
          <w:i/>
        </w:rPr>
        <w:t xml:space="preserve"> из примерного тематического планирования:</w:t>
      </w:r>
    </w:p>
    <w:p w:rsidR="00E063E8" w:rsidRPr="00931067" w:rsidRDefault="00E063E8" w:rsidP="00E063E8">
      <w:pPr>
        <w:pStyle w:val="a3"/>
        <w:spacing w:line="240" w:lineRule="auto"/>
        <w:ind w:firstLine="0"/>
        <w:rPr>
          <w:i/>
          <w:sz w:val="24"/>
        </w:rPr>
      </w:pPr>
      <w:r w:rsidRPr="00931067">
        <w:rPr>
          <w:i/>
          <w:sz w:val="24"/>
        </w:rPr>
        <w:t>в</w:t>
      </w:r>
      <w:r>
        <w:rPr>
          <w:i/>
          <w:sz w:val="24"/>
        </w:rPr>
        <w:t xml:space="preserve"> </w:t>
      </w:r>
      <w:r w:rsidRPr="00931067">
        <w:rPr>
          <w:i/>
          <w:sz w:val="24"/>
        </w:rPr>
        <w:t>6 класс</w:t>
      </w:r>
      <w:proofErr w:type="gramStart"/>
      <w:r w:rsidRPr="00931067">
        <w:rPr>
          <w:i/>
          <w:sz w:val="24"/>
        </w:rPr>
        <w:t>е</w:t>
      </w:r>
      <w:r>
        <w:rPr>
          <w:i/>
        </w:rPr>
        <w:t>-</w:t>
      </w:r>
      <w:proofErr w:type="gramEnd"/>
      <w:r w:rsidRPr="00931067">
        <w:rPr>
          <w:i/>
        </w:rPr>
        <w:t xml:space="preserve"> </w:t>
      </w:r>
      <w:r>
        <w:rPr>
          <w:i/>
          <w:sz w:val="24"/>
        </w:rPr>
        <w:t>л</w:t>
      </w:r>
      <w:r w:rsidRPr="00141F89">
        <w:rPr>
          <w:i/>
          <w:sz w:val="24"/>
        </w:rPr>
        <w:t>абораторная работа</w:t>
      </w:r>
      <w:r w:rsidRPr="00141F89">
        <w:rPr>
          <w:sz w:val="24"/>
        </w:rPr>
        <w:t xml:space="preserve"> </w:t>
      </w:r>
      <w:r w:rsidRPr="00141F89">
        <w:rPr>
          <w:i/>
          <w:sz w:val="24"/>
        </w:rPr>
        <w:t>2</w:t>
      </w:r>
      <w:r w:rsidRPr="00141F89">
        <w:rPr>
          <w:sz w:val="24"/>
        </w:rPr>
        <w:t>«</w:t>
      </w:r>
      <w:r w:rsidRPr="00931067">
        <w:rPr>
          <w:i/>
          <w:sz w:val="24"/>
        </w:rPr>
        <w:t xml:space="preserve">Изучение реакции аквариумных рыб на раздражители и формирование у них рефлексов» </w:t>
      </w:r>
    </w:p>
    <w:p w:rsidR="00CA5E52" w:rsidRDefault="00CA5E52" w:rsidP="00E063E8">
      <w:pPr>
        <w:contextualSpacing/>
        <w:jc w:val="both"/>
        <w:rPr>
          <w:i/>
        </w:rPr>
      </w:pPr>
    </w:p>
    <w:p w:rsidR="00CA5E52" w:rsidRDefault="00CA5E52" w:rsidP="00E063E8">
      <w:pPr>
        <w:contextualSpacing/>
        <w:jc w:val="both"/>
        <w:rPr>
          <w:i/>
        </w:rPr>
      </w:pPr>
    </w:p>
    <w:p w:rsidR="00E063E8" w:rsidRPr="009871B3" w:rsidRDefault="00E063E8" w:rsidP="00E063E8">
      <w:pPr>
        <w:contextualSpacing/>
        <w:jc w:val="both"/>
        <w:rPr>
          <w:i/>
        </w:rPr>
      </w:pPr>
      <w:r w:rsidRPr="00931067">
        <w:rPr>
          <w:i/>
        </w:rPr>
        <w:t>в</w:t>
      </w:r>
      <w:r>
        <w:rPr>
          <w:i/>
        </w:rPr>
        <w:t xml:space="preserve"> 7</w:t>
      </w:r>
      <w:r w:rsidRPr="00931067">
        <w:rPr>
          <w:i/>
        </w:rPr>
        <w:t xml:space="preserve"> класс</w:t>
      </w:r>
      <w:proofErr w:type="gramStart"/>
      <w:r w:rsidRPr="00931067">
        <w:rPr>
          <w:i/>
        </w:rPr>
        <w:t>е</w:t>
      </w:r>
      <w:r>
        <w:rPr>
          <w:i/>
        </w:rPr>
        <w:t>-</w:t>
      </w:r>
      <w:proofErr w:type="gramEnd"/>
      <w:r w:rsidRPr="00931067">
        <w:rPr>
          <w:i/>
        </w:rPr>
        <w:t xml:space="preserve"> </w:t>
      </w:r>
      <w:r w:rsidRPr="00A77141">
        <w:rPr>
          <w:i/>
          <w:spacing w:val="-1"/>
        </w:rPr>
        <w:t>л</w:t>
      </w:r>
      <w:r>
        <w:rPr>
          <w:i/>
          <w:spacing w:val="-1"/>
        </w:rPr>
        <w:t xml:space="preserve">абораторная </w:t>
      </w:r>
      <w:r w:rsidRPr="00A77141">
        <w:rPr>
          <w:i/>
          <w:spacing w:val="-1"/>
        </w:rPr>
        <w:t>работа1</w:t>
      </w:r>
      <w:r w:rsidRPr="00A77141">
        <w:rPr>
          <w:i/>
          <w:spacing w:val="-3"/>
        </w:rPr>
        <w:t>«Выявление принад</w:t>
      </w:r>
      <w:r w:rsidRPr="00A77141">
        <w:rPr>
          <w:i/>
        </w:rPr>
        <w:t>лежности растений к определенной сис</w:t>
      </w:r>
      <w:r w:rsidRPr="00A77141">
        <w:rPr>
          <w:i/>
        </w:rPr>
        <w:softHyphen/>
        <w:t>тематической группе с использованием справочников и оп</w:t>
      </w:r>
      <w:r w:rsidRPr="00A77141">
        <w:rPr>
          <w:i/>
        </w:rPr>
        <w:softHyphen/>
        <w:t>ределителей»</w:t>
      </w:r>
      <w:r w:rsidRPr="009871B3">
        <w:rPr>
          <w:i/>
        </w:rPr>
        <w:t>,</w:t>
      </w:r>
      <w:r w:rsidRPr="00A77141">
        <w:rPr>
          <w:i/>
        </w:rPr>
        <w:t xml:space="preserve"> </w:t>
      </w:r>
      <w:r>
        <w:rPr>
          <w:i/>
        </w:rPr>
        <w:t>лабораторная</w:t>
      </w:r>
      <w:r w:rsidRPr="00A77141">
        <w:rPr>
          <w:i/>
        </w:rPr>
        <w:t xml:space="preserve"> работа 9. «Стержневая и </w:t>
      </w:r>
      <w:r w:rsidRPr="00A77141">
        <w:rPr>
          <w:i/>
          <w:spacing w:val="-1"/>
        </w:rPr>
        <w:t xml:space="preserve">мочковатая корневые </w:t>
      </w:r>
      <w:r w:rsidRPr="00A77141">
        <w:rPr>
          <w:i/>
        </w:rPr>
        <w:t xml:space="preserve">системы», </w:t>
      </w:r>
      <w:r>
        <w:rPr>
          <w:i/>
        </w:rPr>
        <w:t>лабораторная</w:t>
      </w:r>
      <w:r w:rsidRPr="00A77141">
        <w:rPr>
          <w:i/>
        </w:rPr>
        <w:t xml:space="preserve"> работа 10. «Корневой чехлик и корневые волоски»</w:t>
      </w:r>
      <w:r w:rsidRPr="009871B3">
        <w:rPr>
          <w:i/>
        </w:rPr>
        <w:t>,</w:t>
      </w:r>
      <w:r w:rsidRPr="00A77141">
        <w:rPr>
          <w:i/>
          <w:spacing w:val="-1"/>
        </w:rPr>
        <w:t xml:space="preserve"> </w:t>
      </w:r>
      <w:proofErr w:type="gramStart"/>
      <w:r>
        <w:rPr>
          <w:i/>
          <w:spacing w:val="-1"/>
        </w:rPr>
        <w:t>лабораторная</w:t>
      </w:r>
      <w:proofErr w:type="gramEnd"/>
      <w:r w:rsidRPr="00A77141">
        <w:rPr>
          <w:i/>
          <w:spacing w:val="-1"/>
        </w:rPr>
        <w:t xml:space="preserve"> работа11. </w:t>
      </w:r>
      <w:r w:rsidRPr="00A77141">
        <w:rPr>
          <w:i/>
          <w:spacing w:val="-5"/>
        </w:rPr>
        <w:t>«Строение почек. Рас</w:t>
      </w:r>
      <w:r w:rsidRPr="00A77141">
        <w:rPr>
          <w:i/>
          <w:spacing w:val="-5"/>
        </w:rPr>
        <w:softHyphen/>
      </w:r>
      <w:r w:rsidRPr="00A77141">
        <w:rPr>
          <w:i/>
        </w:rPr>
        <w:t>положение почек на стебле»</w:t>
      </w:r>
      <w:r w:rsidRPr="00EE4901">
        <w:rPr>
          <w:i/>
        </w:rPr>
        <w:t>,</w:t>
      </w:r>
      <w:r w:rsidRPr="00A77141">
        <w:rPr>
          <w:i/>
          <w:spacing w:val="-1"/>
        </w:rPr>
        <w:t xml:space="preserve"> </w:t>
      </w:r>
      <w:r>
        <w:rPr>
          <w:i/>
          <w:spacing w:val="-1"/>
        </w:rPr>
        <w:t>лабораторная</w:t>
      </w:r>
      <w:r w:rsidRPr="00A77141">
        <w:rPr>
          <w:i/>
          <w:spacing w:val="-1"/>
        </w:rPr>
        <w:t xml:space="preserve"> работа12.</w:t>
      </w:r>
      <w:r w:rsidRPr="00A77141">
        <w:rPr>
          <w:i/>
        </w:rPr>
        <w:t>«Внутреннее строе</w:t>
      </w:r>
      <w:r w:rsidRPr="00A77141">
        <w:rPr>
          <w:i/>
        </w:rPr>
        <w:softHyphen/>
      </w:r>
      <w:r w:rsidRPr="00A77141">
        <w:rPr>
          <w:i/>
          <w:spacing w:val="-2"/>
        </w:rPr>
        <w:t>ние ветки дерева»</w:t>
      </w:r>
      <w:r w:rsidRPr="005254E1">
        <w:rPr>
          <w:i/>
          <w:spacing w:val="-2"/>
        </w:rPr>
        <w:t>,</w:t>
      </w:r>
      <w:r w:rsidRPr="00A77141">
        <w:rPr>
          <w:i/>
          <w:spacing w:val="-1"/>
        </w:rPr>
        <w:t xml:space="preserve"> </w:t>
      </w:r>
      <w:r>
        <w:rPr>
          <w:i/>
          <w:spacing w:val="-1"/>
        </w:rPr>
        <w:t>л</w:t>
      </w:r>
      <w:r w:rsidRPr="00A77141">
        <w:rPr>
          <w:i/>
          <w:spacing w:val="-1"/>
        </w:rPr>
        <w:t>абораторная работа 13.</w:t>
      </w:r>
      <w:r w:rsidRPr="00A77141">
        <w:rPr>
          <w:i/>
        </w:rPr>
        <w:t xml:space="preserve">«Листья простые и </w:t>
      </w:r>
      <w:r w:rsidRPr="00A77141">
        <w:rPr>
          <w:i/>
          <w:spacing w:val="-2"/>
        </w:rPr>
        <w:t>сложные, их жилкова</w:t>
      </w:r>
      <w:r w:rsidRPr="00A77141">
        <w:rPr>
          <w:i/>
          <w:spacing w:val="-2"/>
        </w:rPr>
        <w:softHyphen/>
        <w:t>ние и расположение</w:t>
      </w:r>
      <w:r>
        <w:rPr>
          <w:i/>
          <w:spacing w:val="-2"/>
        </w:rPr>
        <w:t>»</w:t>
      </w:r>
      <w:r w:rsidRPr="005254E1">
        <w:rPr>
          <w:i/>
          <w:spacing w:val="-2"/>
        </w:rPr>
        <w:t>,</w:t>
      </w:r>
      <w:r w:rsidRPr="00A77141">
        <w:rPr>
          <w:i/>
        </w:rPr>
        <w:t xml:space="preserve"> </w:t>
      </w:r>
      <w:r>
        <w:rPr>
          <w:i/>
        </w:rPr>
        <w:t>л</w:t>
      </w:r>
      <w:r w:rsidRPr="00A77141">
        <w:rPr>
          <w:i/>
        </w:rPr>
        <w:t>абораторная рабо</w:t>
      </w:r>
      <w:r w:rsidRPr="00A77141">
        <w:rPr>
          <w:i/>
        </w:rPr>
        <w:softHyphen/>
        <w:t>та14. «Строение кожи</w:t>
      </w:r>
      <w:r w:rsidRPr="00A77141">
        <w:rPr>
          <w:i/>
        </w:rPr>
        <w:softHyphen/>
        <w:t>цы листа»</w:t>
      </w:r>
      <w:r w:rsidRPr="005254E1">
        <w:rPr>
          <w:i/>
        </w:rPr>
        <w:t>,</w:t>
      </w:r>
      <w:r w:rsidRPr="00A77141">
        <w:rPr>
          <w:i/>
        </w:rPr>
        <w:t xml:space="preserve"> </w:t>
      </w:r>
      <w:r>
        <w:rPr>
          <w:i/>
        </w:rPr>
        <w:t>л</w:t>
      </w:r>
      <w:r w:rsidRPr="00A77141">
        <w:rPr>
          <w:i/>
        </w:rPr>
        <w:t>абораторные рабо</w:t>
      </w:r>
      <w:r w:rsidRPr="00A77141">
        <w:rPr>
          <w:i/>
        </w:rPr>
        <w:softHyphen/>
      </w:r>
      <w:r w:rsidRPr="00A77141">
        <w:rPr>
          <w:i/>
          <w:spacing w:val="-7"/>
        </w:rPr>
        <w:t xml:space="preserve">ты 15,16,17«Строение клубня», </w:t>
      </w:r>
      <w:r w:rsidRPr="00A77141">
        <w:rPr>
          <w:i/>
        </w:rPr>
        <w:t>«Строение корневи</w:t>
      </w:r>
      <w:r w:rsidRPr="00A77141">
        <w:rPr>
          <w:i/>
        </w:rPr>
        <w:softHyphen/>
      </w:r>
      <w:r w:rsidRPr="00A77141">
        <w:rPr>
          <w:i/>
          <w:spacing w:val="-2"/>
        </w:rPr>
        <w:t>ща», «Строение луковицы</w:t>
      </w:r>
      <w:r>
        <w:rPr>
          <w:i/>
          <w:spacing w:val="-2"/>
        </w:rPr>
        <w:t>»</w:t>
      </w:r>
      <w:r w:rsidRPr="005254E1">
        <w:rPr>
          <w:i/>
          <w:spacing w:val="-2"/>
        </w:rPr>
        <w:t>,</w:t>
      </w:r>
      <w:r w:rsidRPr="00A77141">
        <w:rPr>
          <w:i/>
          <w:spacing w:val="-1"/>
        </w:rPr>
        <w:t xml:space="preserve"> </w:t>
      </w:r>
      <w:r>
        <w:rPr>
          <w:i/>
          <w:spacing w:val="-1"/>
        </w:rPr>
        <w:t>л</w:t>
      </w:r>
      <w:r w:rsidRPr="00A77141">
        <w:rPr>
          <w:i/>
          <w:spacing w:val="-1"/>
        </w:rPr>
        <w:t>абораторная работа 18</w:t>
      </w:r>
      <w:r w:rsidRPr="00A77141">
        <w:rPr>
          <w:i/>
          <w:spacing w:val="-5"/>
        </w:rPr>
        <w:t>«Строение цветка»</w:t>
      </w:r>
      <w:r w:rsidRPr="005254E1">
        <w:rPr>
          <w:i/>
          <w:spacing w:val="-5"/>
        </w:rPr>
        <w:t>,</w:t>
      </w:r>
      <w:r w:rsidRPr="00A77141">
        <w:rPr>
          <w:i/>
        </w:rPr>
        <w:t xml:space="preserve"> </w:t>
      </w:r>
      <w:r>
        <w:rPr>
          <w:i/>
        </w:rPr>
        <w:t>л</w:t>
      </w:r>
      <w:r w:rsidRPr="00A77141">
        <w:rPr>
          <w:i/>
        </w:rPr>
        <w:t>абораторная рабо</w:t>
      </w:r>
      <w:r w:rsidRPr="00A77141">
        <w:rPr>
          <w:i/>
        </w:rPr>
        <w:softHyphen/>
        <w:t>та19 «Соцветия»</w:t>
      </w:r>
      <w:r w:rsidRPr="005254E1">
        <w:rPr>
          <w:i/>
        </w:rPr>
        <w:t>,</w:t>
      </w:r>
      <w:r w:rsidRPr="00A77141">
        <w:rPr>
          <w:i/>
          <w:spacing w:val="-2"/>
        </w:rPr>
        <w:t xml:space="preserve"> </w:t>
      </w:r>
      <w:r>
        <w:rPr>
          <w:i/>
          <w:spacing w:val="-2"/>
        </w:rPr>
        <w:t>л</w:t>
      </w:r>
      <w:r w:rsidRPr="00A77141">
        <w:rPr>
          <w:i/>
          <w:spacing w:val="-2"/>
        </w:rPr>
        <w:t xml:space="preserve">абораторная работа20 </w:t>
      </w:r>
      <w:r w:rsidRPr="00A77141">
        <w:rPr>
          <w:i/>
          <w:spacing w:val="-3"/>
        </w:rPr>
        <w:t>«Классификация пло</w:t>
      </w:r>
      <w:r w:rsidRPr="00A77141">
        <w:rPr>
          <w:i/>
          <w:spacing w:val="-3"/>
        </w:rPr>
        <w:softHyphen/>
      </w:r>
      <w:r w:rsidRPr="00A77141">
        <w:rPr>
          <w:i/>
        </w:rPr>
        <w:t>дов»</w:t>
      </w:r>
      <w:r w:rsidRPr="00A77141">
        <w:rPr>
          <w:i/>
          <w:spacing w:val="-2"/>
        </w:rPr>
        <w:t xml:space="preserve"> </w:t>
      </w:r>
      <w:r>
        <w:rPr>
          <w:i/>
          <w:spacing w:val="-2"/>
        </w:rPr>
        <w:t>л</w:t>
      </w:r>
      <w:r w:rsidRPr="00A77141">
        <w:rPr>
          <w:i/>
          <w:spacing w:val="-2"/>
        </w:rPr>
        <w:t>абораторная работа21 «Семейства двудоль</w:t>
      </w:r>
      <w:r w:rsidRPr="00A77141">
        <w:rPr>
          <w:i/>
          <w:spacing w:val="-2"/>
        </w:rPr>
        <w:softHyphen/>
      </w:r>
      <w:r w:rsidRPr="00A77141">
        <w:rPr>
          <w:i/>
        </w:rPr>
        <w:t>ных»</w:t>
      </w:r>
      <w:r w:rsidRPr="00EE4901">
        <w:rPr>
          <w:i/>
        </w:rPr>
        <w:t>,</w:t>
      </w:r>
      <w:r w:rsidRPr="00A77141">
        <w:rPr>
          <w:i/>
        </w:rPr>
        <w:t xml:space="preserve"> </w:t>
      </w:r>
      <w:r>
        <w:rPr>
          <w:i/>
        </w:rPr>
        <w:t>л</w:t>
      </w:r>
      <w:r w:rsidRPr="00A77141">
        <w:rPr>
          <w:i/>
        </w:rPr>
        <w:t>абораторная рабо</w:t>
      </w:r>
      <w:r w:rsidRPr="00A77141">
        <w:rPr>
          <w:i/>
        </w:rPr>
        <w:softHyphen/>
        <w:t>та 22. «Строение злакового растения»</w:t>
      </w:r>
      <w:r w:rsidRPr="005254E1">
        <w:rPr>
          <w:i/>
        </w:rPr>
        <w:t>,</w:t>
      </w:r>
      <w:r w:rsidRPr="00A77141">
        <w:rPr>
          <w:i/>
          <w:spacing w:val="-2"/>
        </w:rPr>
        <w:t xml:space="preserve"> </w:t>
      </w:r>
      <w:r>
        <w:rPr>
          <w:i/>
          <w:spacing w:val="-2"/>
        </w:rPr>
        <w:t>л</w:t>
      </w:r>
      <w:r w:rsidRPr="00141F89">
        <w:rPr>
          <w:i/>
          <w:spacing w:val="-2"/>
        </w:rPr>
        <w:t xml:space="preserve">абораторная работа24 </w:t>
      </w:r>
      <w:r w:rsidRPr="009871B3">
        <w:rPr>
          <w:i/>
        </w:rPr>
        <w:t>«Изучение многооб</w:t>
      </w:r>
      <w:r w:rsidRPr="009871B3">
        <w:rPr>
          <w:i/>
        </w:rPr>
        <w:softHyphen/>
        <w:t>разия тканей животного»</w:t>
      </w:r>
      <w:r w:rsidRPr="005254E1">
        <w:rPr>
          <w:i/>
        </w:rPr>
        <w:t>,</w:t>
      </w:r>
      <w:r w:rsidRPr="009871B3">
        <w:rPr>
          <w:i/>
        </w:rPr>
        <w:t xml:space="preserve"> </w:t>
      </w:r>
      <w:r w:rsidRPr="009871B3">
        <w:rPr>
          <w:i/>
          <w:spacing w:val="-2"/>
        </w:rPr>
        <w:t xml:space="preserve">лабораторная работа 25 </w:t>
      </w:r>
      <w:r w:rsidRPr="009871B3">
        <w:rPr>
          <w:i/>
          <w:spacing w:val="-5"/>
        </w:rPr>
        <w:t>«Изучение пресновод</w:t>
      </w:r>
      <w:r w:rsidRPr="009871B3">
        <w:rPr>
          <w:i/>
          <w:spacing w:val="-5"/>
        </w:rPr>
        <w:softHyphen/>
      </w:r>
      <w:r w:rsidRPr="009871B3">
        <w:rPr>
          <w:i/>
        </w:rPr>
        <w:t>ной гидры»</w:t>
      </w:r>
    </w:p>
    <w:p w:rsidR="00E063E8" w:rsidRPr="009871B3" w:rsidRDefault="00E063E8" w:rsidP="00E063E8">
      <w:pPr>
        <w:jc w:val="both"/>
        <w:rPr>
          <w:i/>
        </w:rPr>
      </w:pPr>
      <w:r w:rsidRPr="00931067">
        <w:rPr>
          <w:i/>
        </w:rPr>
        <w:t>в</w:t>
      </w:r>
      <w:r>
        <w:rPr>
          <w:i/>
        </w:rPr>
        <w:t xml:space="preserve"> 8</w:t>
      </w:r>
      <w:r w:rsidRPr="00931067">
        <w:rPr>
          <w:i/>
        </w:rPr>
        <w:t xml:space="preserve"> классе</w:t>
      </w:r>
      <w:r w:rsidRPr="00141F89">
        <w:t xml:space="preserve"> </w:t>
      </w:r>
      <w:r>
        <w:t>-</w:t>
      </w:r>
      <w:r w:rsidRPr="00A77141">
        <w:t xml:space="preserve"> </w:t>
      </w:r>
      <w:r>
        <w:rPr>
          <w:i/>
        </w:rPr>
        <w:t>л</w:t>
      </w:r>
      <w:r w:rsidRPr="009871B3">
        <w:rPr>
          <w:i/>
        </w:rPr>
        <w:t>абораторные работы 2, 3«Изучение микроскопического строения кости», «Изучение внешнего вида отдельных костей скелета человека»</w:t>
      </w:r>
      <w:proofErr w:type="gramStart"/>
      <w:r w:rsidRPr="005254E1">
        <w:rPr>
          <w:i/>
        </w:rPr>
        <w:t>,</w:t>
      </w:r>
      <w:r>
        <w:rPr>
          <w:i/>
        </w:rPr>
        <w:t>л</w:t>
      </w:r>
      <w:proofErr w:type="gramEnd"/>
      <w:r w:rsidRPr="009871B3">
        <w:rPr>
          <w:i/>
        </w:rPr>
        <w:t>абораторная работа6 «Измерение обхвата грудной клетки в состоянии вдоха и выдоха»</w:t>
      </w:r>
      <w:r w:rsidRPr="005254E1">
        <w:rPr>
          <w:i/>
        </w:rPr>
        <w:t>,</w:t>
      </w:r>
      <w:r w:rsidRPr="009871B3">
        <w:rPr>
          <w:i/>
        </w:rPr>
        <w:t xml:space="preserve"> </w:t>
      </w:r>
      <w:r>
        <w:rPr>
          <w:i/>
        </w:rPr>
        <w:t>л</w:t>
      </w:r>
      <w:r w:rsidRPr="009871B3">
        <w:rPr>
          <w:i/>
        </w:rPr>
        <w:t xml:space="preserve">абораторная работа8 «Изучение действия ферментов желудочного сока на белки» </w:t>
      </w:r>
      <w:r>
        <w:rPr>
          <w:i/>
        </w:rPr>
        <w:t>л</w:t>
      </w:r>
      <w:r w:rsidRPr="009871B3">
        <w:rPr>
          <w:i/>
        </w:rPr>
        <w:t>абораторная работа10 «Оценка объёма кратковременной памяти с помощью теста»</w:t>
      </w:r>
    </w:p>
    <w:p w:rsidR="00E063E8" w:rsidRPr="009871B3" w:rsidRDefault="00E063E8" w:rsidP="00E063E8">
      <w:pPr>
        <w:jc w:val="both"/>
        <w:rPr>
          <w:b/>
          <w:i/>
        </w:rPr>
      </w:pPr>
      <w:r w:rsidRPr="00931067">
        <w:rPr>
          <w:i/>
        </w:rPr>
        <w:t>в</w:t>
      </w:r>
      <w:r>
        <w:rPr>
          <w:i/>
        </w:rPr>
        <w:t xml:space="preserve"> 9</w:t>
      </w:r>
      <w:r w:rsidRPr="00931067">
        <w:rPr>
          <w:i/>
        </w:rPr>
        <w:t xml:space="preserve"> класс</w:t>
      </w:r>
      <w:proofErr w:type="gramStart"/>
      <w:r w:rsidRPr="00931067">
        <w:rPr>
          <w:i/>
        </w:rPr>
        <w:t>е</w:t>
      </w:r>
      <w:r>
        <w:rPr>
          <w:i/>
        </w:rPr>
        <w:t>-</w:t>
      </w:r>
      <w:proofErr w:type="gramEnd"/>
      <w:r w:rsidRPr="009871B3">
        <w:rPr>
          <w:bCs/>
          <w:iCs/>
        </w:rPr>
        <w:t xml:space="preserve"> </w:t>
      </w:r>
      <w:r>
        <w:rPr>
          <w:bCs/>
          <w:i/>
          <w:iCs/>
        </w:rPr>
        <w:t>п</w:t>
      </w:r>
      <w:r w:rsidRPr="009871B3">
        <w:rPr>
          <w:bCs/>
          <w:i/>
          <w:iCs/>
        </w:rPr>
        <w:t>рактическая  работа1  «</w:t>
      </w:r>
      <w:r w:rsidRPr="009871B3">
        <w:rPr>
          <w:i/>
        </w:rPr>
        <w:t>Составление родословных»</w:t>
      </w:r>
      <w:r w:rsidRPr="005254E1">
        <w:rPr>
          <w:i/>
        </w:rPr>
        <w:t>,</w:t>
      </w:r>
      <w:r w:rsidRPr="009871B3">
        <w:rPr>
          <w:i/>
        </w:rPr>
        <w:t xml:space="preserve"> </w:t>
      </w:r>
      <w:r>
        <w:rPr>
          <w:i/>
        </w:rPr>
        <w:t>л</w:t>
      </w:r>
      <w:r w:rsidRPr="009871B3">
        <w:rPr>
          <w:i/>
        </w:rPr>
        <w:t>абораторная работа4 «Строение растений в связи с условиями жизни»</w:t>
      </w:r>
      <w:r w:rsidRPr="005254E1">
        <w:rPr>
          <w:i/>
        </w:rPr>
        <w:t>,</w:t>
      </w:r>
      <w:r w:rsidRPr="009871B3">
        <w:rPr>
          <w:i/>
        </w:rPr>
        <w:t xml:space="preserve"> </w:t>
      </w:r>
      <w:r>
        <w:rPr>
          <w:i/>
        </w:rPr>
        <w:t>л</w:t>
      </w:r>
      <w:r w:rsidRPr="009871B3">
        <w:rPr>
          <w:i/>
        </w:rPr>
        <w:t>абораторная работа5 «Описание экологической ниши организма»</w:t>
      </w:r>
      <w:r w:rsidRPr="000F021D">
        <w:rPr>
          <w:i/>
        </w:rPr>
        <w:t>,</w:t>
      </w:r>
      <w:r w:rsidRPr="009871B3">
        <w:rPr>
          <w:bCs/>
          <w:i/>
          <w:iCs/>
        </w:rPr>
        <w:t xml:space="preserve"> </w:t>
      </w:r>
      <w:r>
        <w:rPr>
          <w:bCs/>
          <w:i/>
          <w:iCs/>
        </w:rPr>
        <w:t>л</w:t>
      </w:r>
      <w:r w:rsidRPr="009871B3">
        <w:rPr>
          <w:bCs/>
          <w:i/>
          <w:iCs/>
        </w:rPr>
        <w:t>абораторная работа</w:t>
      </w:r>
      <w:r w:rsidRPr="00EE4901">
        <w:rPr>
          <w:bCs/>
          <w:i/>
          <w:iCs/>
        </w:rPr>
        <w:t xml:space="preserve"> </w:t>
      </w:r>
      <w:r w:rsidRPr="009871B3">
        <w:rPr>
          <w:bCs/>
          <w:i/>
          <w:iCs/>
        </w:rPr>
        <w:t>6</w:t>
      </w:r>
      <w:r w:rsidRPr="009871B3">
        <w:rPr>
          <w:i/>
        </w:rPr>
        <w:t xml:space="preserve"> «Выделение пищевых цепей в искусственной экосис</w:t>
      </w:r>
      <w:r w:rsidRPr="009871B3">
        <w:rPr>
          <w:i/>
        </w:rPr>
        <w:softHyphen/>
        <w:t>теме (на примере аквариума)»</w:t>
      </w:r>
    </w:p>
    <w:p w:rsidR="00E063E8" w:rsidRPr="00CE0F2D" w:rsidRDefault="00E063E8" w:rsidP="00E063E8">
      <w:pPr>
        <w:jc w:val="both"/>
      </w:pPr>
      <w:r w:rsidRPr="00CE0F2D">
        <w:t xml:space="preserve">            </w:t>
      </w:r>
      <w:r w:rsidRPr="00CE0F2D">
        <w:rPr>
          <w:spacing w:val="-3"/>
        </w:rPr>
        <w:t>В соответствии с базисным учебным (образовательным) планом курсу биологии на ступени основного общего обра</w:t>
      </w:r>
      <w:r w:rsidRPr="00CE0F2D">
        <w:rPr>
          <w:spacing w:val="-3"/>
        </w:rPr>
        <w:softHyphen/>
      </w:r>
      <w:r w:rsidRPr="00CE0F2D">
        <w:rPr>
          <w:spacing w:val="-5"/>
        </w:rPr>
        <w:t xml:space="preserve">зования предшествует курс «Окружающий мир»,  </w:t>
      </w:r>
      <w:r w:rsidRPr="00CE0F2D">
        <w:rPr>
          <w:spacing w:val="-4"/>
        </w:rPr>
        <w:t>включающий определённые биологические сведе</w:t>
      </w:r>
      <w:r w:rsidRPr="00CE0F2D">
        <w:rPr>
          <w:spacing w:val="-4"/>
        </w:rPr>
        <w:softHyphen/>
      </w:r>
      <w:r w:rsidRPr="00CE0F2D">
        <w:t>ния. По отношению к курсу биологии данный курс является пропедевтическим.</w:t>
      </w:r>
    </w:p>
    <w:p w:rsidR="00E063E8" w:rsidRPr="00CE0F2D" w:rsidRDefault="00E063E8" w:rsidP="00E063E8">
      <w:pPr>
        <w:shd w:val="clear" w:color="auto" w:fill="FFFFFF"/>
        <w:ind w:firstLine="720"/>
        <w:jc w:val="both"/>
      </w:pPr>
      <w:r w:rsidRPr="00CE0F2D">
        <w:rPr>
          <w:spacing w:val="-4"/>
        </w:rPr>
        <w:t>В свою очередь, содержание курса биологии в основной школе является базой для изучения общих биологических за</w:t>
      </w:r>
      <w:r w:rsidRPr="00CE0F2D">
        <w:rPr>
          <w:spacing w:val="-4"/>
        </w:rPr>
        <w:softHyphen/>
      </w:r>
      <w:r w:rsidRPr="00CE0F2D">
        <w:t xml:space="preserve">кономерностей, теорий, законов, гипотез в старшей школе. </w:t>
      </w:r>
      <w:r w:rsidRPr="00CE0F2D">
        <w:rPr>
          <w:spacing w:val="-2"/>
        </w:rPr>
        <w:t>Таким образом, содержание курса в основной школе пред</w:t>
      </w:r>
      <w:r w:rsidRPr="00CE0F2D">
        <w:rPr>
          <w:spacing w:val="-2"/>
        </w:rPr>
        <w:softHyphen/>
      </w:r>
      <w:r w:rsidRPr="00CE0F2D">
        <w:rPr>
          <w:spacing w:val="-4"/>
        </w:rPr>
        <w:t>ставляет собой базовое звено в системе непрерывного биологического</w:t>
      </w:r>
      <w:r w:rsidRPr="00CE0F2D">
        <w:rPr>
          <w:spacing w:val="-2"/>
        </w:rPr>
        <w:t xml:space="preserve"> образования и является основой для последующей </w:t>
      </w:r>
      <w:r w:rsidRPr="00CE0F2D">
        <w:t>уровневой и профильной дифференциации.</w:t>
      </w:r>
    </w:p>
    <w:p w:rsidR="00C963DD" w:rsidRPr="00C963DD" w:rsidRDefault="00C963DD" w:rsidP="00E063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C963DD">
        <w:rPr>
          <w:b/>
          <w:sz w:val="28"/>
          <w:szCs w:val="28"/>
        </w:rPr>
        <w:t xml:space="preserve">Планируемые предметные </w:t>
      </w:r>
      <w:proofErr w:type="spellStart"/>
      <w:r w:rsidRPr="00C963DD">
        <w:rPr>
          <w:b/>
          <w:sz w:val="28"/>
          <w:szCs w:val="28"/>
        </w:rPr>
        <w:t>результаы</w:t>
      </w:r>
      <w:proofErr w:type="spellEnd"/>
    </w:p>
    <w:p w:rsidR="00E063E8" w:rsidRPr="00CE0F2D" w:rsidRDefault="00E063E8" w:rsidP="00E063E8">
      <w:pPr>
        <w:jc w:val="both"/>
      </w:pPr>
      <w:r w:rsidRPr="00CE0F2D">
        <w:tab/>
        <w:t xml:space="preserve">Изучение биологии в основной школе обусловливает  достижение  следующих </w:t>
      </w:r>
      <w:r w:rsidRPr="00CE0F2D">
        <w:rPr>
          <w:i/>
        </w:rPr>
        <w:t>л</w:t>
      </w:r>
      <w:r w:rsidRPr="00CE0F2D">
        <w:rPr>
          <w:bCs/>
          <w:i/>
        </w:rPr>
        <w:t>ичностных результатов:</w:t>
      </w:r>
      <w:r w:rsidRPr="00CE0F2D">
        <w:rPr>
          <w:bCs/>
        </w:rPr>
        <w:t xml:space="preserve"> </w:t>
      </w:r>
    </w:p>
    <w:p w:rsidR="00E063E8" w:rsidRPr="00CE0F2D" w:rsidRDefault="00E063E8" w:rsidP="00E063E8">
      <w:pPr>
        <w:ind w:firstLine="697"/>
        <w:jc w:val="both"/>
      </w:pPr>
      <w:r w:rsidRPr="00CE0F2D">
        <w:t>1) 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063E8" w:rsidRPr="00CE0F2D" w:rsidRDefault="00E063E8" w:rsidP="00E063E8">
      <w:pPr>
        <w:ind w:firstLine="697"/>
        <w:jc w:val="both"/>
      </w:pPr>
      <w:r w:rsidRPr="00CE0F2D">
        <w:t xml:space="preserve">2) формирование ответственного отношения к учению, готовности и </w:t>
      </w:r>
      <w:proofErr w:type="gramStart"/>
      <w:r w:rsidRPr="00CE0F2D">
        <w:t>способности</w:t>
      </w:r>
      <w:proofErr w:type="gramEnd"/>
      <w:r w:rsidRPr="00CE0F2D"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 </w:t>
      </w:r>
    </w:p>
    <w:p w:rsidR="00E063E8" w:rsidRPr="00CE0F2D" w:rsidRDefault="00E063E8" w:rsidP="00E063E8">
      <w:pPr>
        <w:ind w:firstLine="700"/>
        <w:jc w:val="both"/>
      </w:pPr>
      <w:r w:rsidRPr="00CE0F2D"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063E8" w:rsidRPr="00CE0F2D" w:rsidRDefault="00E063E8" w:rsidP="00E063E8">
      <w:pPr>
        <w:ind w:firstLine="700"/>
        <w:jc w:val="both"/>
      </w:pPr>
      <w:proofErr w:type="gramStart"/>
      <w:r w:rsidRPr="00CE0F2D"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E063E8" w:rsidRPr="00CE0F2D" w:rsidRDefault="00E063E8" w:rsidP="00E063E8">
      <w:pPr>
        <w:ind w:firstLine="700"/>
        <w:jc w:val="both"/>
      </w:pPr>
      <w:r w:rsidRPr="00CE0F2D"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E063E8" w:rsidRPr="00CE0F2D" w:rsidRDefault="00E063E8" w:rsidP="00E063E8">
      <w:pPr>
        <w:ind w:firstLine="700"/>
        <w:jc w:val="both"/>
      </w:pPr>
      <w:r w:rsidRPr="00CE0F2D">
        <w:lastRenderedPageBreak/>
        <w:t xml:space="preserve">6) развитие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063E8" w:rsidRPr="00CE0F2D" w:rsidRDefault="00E063E8" w:rsidP="00E063E8">
      <w:pPr>
        <w:ind w:firstLine="700"/>
        <w:jc w:val="both"/>
      </w:pPr>
      <w:r w:rsidRPr="00CE0F2D">
        <w:t>7) формирование коммуникативной компетентности в общении и 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063E8" w:rsidRPr="00CE0F2D" w:rsidRDefault="00E063E8" w:rsidP="00E063E8">
      <w:pPr>
        <w:ind w:firstLine="700"/>
        <w:jc w:val="both"/>
      </w:pPr>
      <w:r w:rsidRPr="00CE0F2D">
        <w:t>8) формирование понимания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063E8" w:rsidRPr="00CE0F2D" w:rsidRDefault="00E063E8" w:rsidP="00E063E8">
      <w:pPr>
        <w:ind w:firstLine="700"/>
        <w:jc w:val="both"/>
      </w:pPr>
      <w:r w:rsidRPr="00CE0F2D">
        <w:t>9) 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063E8" w:rsidRPr="00CE0F2D" w:rsidRDefault="00E063E8" w:rsidP="00E063E8">
      <w:pPr>
        <w:ind w:firstLine="700"/>
        <w:jc w:val="both"/>
      </w:pPr>
      <w:r w:rsidRPr="00CE0F2D">
        <w:t>10) 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E063E8" w:rsidRPr="00CE0F2D" w:rsidRDefault="00E063E8" w:rsidP="00E063E8">
      <w:pPr>
        <w:ind w:firstLine="700"/>
        <w:jc w:val="both"/>
      </w:pPr>
      <w:r w:rsidRPr="00CE0F2D"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E063E8" w:rsidRPr="00CE0F2D" w:rsidRDefault="00E063E8" w:rsidP="00E063E8">
      <w:pPr>
        <w:ind w:firstLine="720"/>
        <w:jc w:val="both"/>
      </w:pPr>
      <w:proofErr w:type="spellStart"/>
      <w:r w:rsidRPr="00CE0F2D">
        <w:rPr>
          <w:bCs/>
          <w:i/>
        </w:rPr>
        <w:t>Метапредметные</w:t>
      </w:r>
      <w:proofErr w:type="spellEnd"/>
      <w:r w:rsidRPr="00CE0F2D">
        <w:rPr>
          <w:bCs/>
          <w:i/>
        </w:rPr>
        <w:t xml:space="preserve"> результаты</w:t>
      </w:r>
      <w:r w:rsidRPr="00CE0F2D">
        <w:rPr>
          <w:b/>
          <w:bCs/>
        </w:rPr>
        <w:t xml:space="preserve"> </w:t>
      </w:r>
      <w:r w:rsidRPr="00CE0F2D">
        <w:rPr>
          <w:bCs/>
        </w:rPr>
        <w:t xml:space="preserve">освоения биологии в основной школе </w:t>
      </w:r>
      <w:r w:rsidRPr="00CE0F2D">
        <w:t>должны отражать:</w:t>
      </w:r>
    </w:p>
    <w:p w:rsidR="00E063E8" w:rsidRPr="00CE0F2D" w:rsidRDefault="00E063E8" w:rsidP="00E063E8">
      <w:pPr>
        <w:ind w:firstLine="700"/>
        <w:jc w:val="both"/>
      </w:pPr>
      <w:r w:rsidRPr="00CE0F2D"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063E8" w:rsidRPr="00CE0F2D" w:rsidRDefault="00E063E8" w:rsidP="00E063E8">
      <w:pPr>
        <w:ind w:firstLine="700"/>
        <w:jc w:val="both"/>
      </w:pPr>
      <w:r w:rsidRPr="00CE0F2D"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E063E8" w:rsidRPr="00CE0F2D" w:rsidRDefault="00E063E8" w:rsidP="00E063E8">
      <w:pPr>
        <w:ind w:firstLine="700"/>
        <w:jc w:val="both"/>
      </w:pPr>
      <w:r w:rsidRPr="00CE0F2D"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063E8" w:rsidRPr="00CE0F2D" w:rsidRDefault="00E063E8" w:rsidP="00E063E8">
      <w:pPr>
        <w:ind w:firstLine="700"/>
        <w:jc w:val="both"/>
      </w:pPr>
      <w:r w:rsidRPr="00CE0F2D">
        <w:t>4) умение оценивать правильность выполнения учебной задачи,  собственные возможности её решения;</w:t>
      </w:r>
    </w:p>
    <w:p w:rsidR="00E063E8" w:rsidRPr="00CE0F2D" w:rsidRDefault="00E063E8" w:rsidP="00E063E8">
      <w:pPr>
        <w:ind w:firstLine="700"/>
        <w:jc w:val="both"/>
      </w:pPr>
      <w:r w:rsidRPr="00CE0F2D"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063E8" w:rsidRPr="00CE0F2D" w:rsidRDefault="00E063E8" w:rsidP="00E063E8">
      <w:pPr>
        <w:ind w:firstLine="700"/>
        <w:jc w:val="both"/>
      </w:pPr>
      <w:r w:rsidRPr="00CE0F2D"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CE0F2D">
        <w:t>логическое рассуждение</w:t>
      </w:r>
      <w:proofErr w:type="gramEnd"/>
      <w:r w:rsidRPr="00CE0F2D">
        <w:t>, умозаключение (индуктивное, дедуктивное  и по аналогии) и делать выводы;</w:t>
      </w:r>
    </w:p>
    <w:p w:rsidR="00E063E8" w:rsidRPr="00CE0F2D" w:rsidRDefault="00E063E8" w:rsidP="00E063E8">
      <w:pPr>
        <w:ind w:firstLine="700"/>
        <w:jc w:val="both"/>
      </w:pPr>
      <w:r w:rsidRPr="00CE0F2D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063E8" w:rsidRPr="00CE0F2D" w:rsidRDefault="00E063E8" w:rsidP="00E063E8">
      <w:pPr>
        <w:ind w:firstLine="700"/>
        <w:jc w:val="both"/>
      </w:pPr>
      <w:r w:rsidRPr="00CE0F2D">
        <w:t xml:space="preserve">8) смысловое чтение; </w:t>
      </w:r>
    </w:p>
    <w:p w:rsidR="00E063E8" w:rsidRPr="00CE0F2D" w:rsidRDefault="00E063E8" w:rsidP="00E063E8">
      <w:pPr>
        <w:ind w:firstLine="700"/>
        <w:jc w:val="both"/>
      </w:pPr>
      <w:r w:rsidRPr="00CE0F2D">
        <w:t>9) умение организовывать  учебное сотрудничество и совместную деятельность с учителем и сверстниками,  работать индивидуально и в группе:</w:t>
      </w:r>
      <w:r w:rsidRPr="00CE0F2D">
        <w:rPr>
          <w:b/>
          <w:bCs/>
        </w:rPr>
        <w:t xml:space="preserve"> </w:t>
      </w:r>
      <w:r w:rsidRPr="00CE0F2D">
        <w:t xml:space="preserve">находить общее решение и разрешать конфликты на основе согласования позиций и учёта интересов,  формулировать, аргументировать и отстаивать своё мнение; </w:t>
      </w:r>
    </w:p>
    <w:p w:rsidR="00E063E8" w:rsidRPr="00CE0F2D" w:rsidRDefault="00E063E8" w:rsidP="00E063E8">
      <w:pPr>
        <w:ind w:firstLine="700"/>
        <w:jc w:val="both"/>
      </w:pPr>
      <w:r w:rsidRPr="00CE0F2D"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 владение устной и письменной речью, монологической контекстной речью; </w:t>
      </w:r>
    </w:p>
    <w:p w:rsidR="00E063E8" w:rsidRPr="00CE0F2D" w:rsidRDefault="00E063E8" w:rsidP="00E063E8">
      <w:pPr>
        <w:ind w:firstLine="700"/>
        <w:jc w:val="both"/>
      </w:pPr>
      <w:r w:rsidRPr="00CE0F2D">
        <w:t>11) формирование и развитие компетентности в области использования.</w:t>
      </w:r>
    </w:p>
    <w:p w:rsidR="00E063E8" w:rsidRPr="00CE0F2D" w:rsidRDefault="00E063E8" w:rsidP="00E063E8">
      <w:pPr>
        <w:ind w:firstLine="700"/>
        <w:jc w:val="both"/>
      </w:pPr>
      <w:r w:rsidRPr="00CE0F2D">
        <w:rPr>
          <w:bCs/>
          <w:i/>
        </w:rPr>
        <w:t>Предметными результатами</w:t>
      </w:r>
      <w:r w:rsidRPr="00CE0F2D">
        <w:rPr>
          <w:bCs/>
        </w:rPr>
        <w:t xml:space="preserve"> освоения выпускниками основной школы программы по биологии является: </w:t>
      </w:r>
    </w:p>
    <w:p w:rsidR="00E063E8" w:rsidRPr="00CE0F2D" w:rsidRDefault="00E063E8" w:rsidP="00E063E8">
      <w:pPr>
        <w:ind w:firstLine="700"/>
        <w:jc w:val="both"/>
      </w:pPr>
      <w:r w:rsidRPr="00CE0F2D">
        <w:t xml:space="preserve">1) формирование системы научных знаний о живой природе и закономерностях её развития для создания </w:t>
      </w:r>
      <w:proofErr w:type="spellStart"/>
      <w:proofErr w:type="gramStart"/>
      <w:r w:rsidRPr="00CE0F2D">
        <w:t>естественно-научной</w:t>
      </w:r>
      <w:proofErr w:type="spellEnd"/>
      <w:proofErr w:type="gramEnd"/>
      <w:r w:rsidRPr="00CE0F2D">
        <w:t xml:space="preserve"> картины мира;</w:t>
      </w:r>
    </w:p>
    <w:p w:rsidR="00E063E8" w:rsidRPr="00CE0F2D" w:rsidRDefault="00E063E8" w:rsidP="00E063E8">
      <w:pPr>
        <w:ind w:firstLine="700"/>
        <w:jc w:val="both"/>
      </w:pPr>
      <w:r w:rsidRPr="00CE0F2D"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CE0F2D">
        <w:t>экосистемной</w:t>
      </w:r>
      <w:proofErr w:type="spellEnd"/>
      <w:r w:rsidRPr="00CE0F2D">
        <w:t xml:space="preserve"> организации жизни, о взаимосвязи всего живого в биосфере, наследственности и изменчивости; овладение понятийным аппаратом биологии;</w:t>
      </w:r>
    </w:p>
    <w:p w:rsidR="00E063E8" w:rsidRPr="00CE0F2D" w:rsidRDefault="00E063E8" w:rsidP="00E063E8">
      <w:pPr>
        <w:ind w:firstLine="700"/>
        <w:jc w:val="both"/>
      </w:pPr>
      <w:r w:rsidRPr="00CE0F2D"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человека;</w:t>
      </w:r>
    </w:p>
    <w:p w:rsidR="00E063E8" w:rsidRPr="00CE0F2D" w:rsidRDefault="00E063E8" w:rsidP="00E063E8">
      <w:pPr>
        <w:ind w:firstLine="700"/>
        <w:jc w:val="both"/>
      </w:pPr>
      <w:r w:rsidRPr="00CE0F2D">
        <w:lastRenderedPageBreak/>
        <w:t xml:space="preserve"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сохранения </w:t>
      </w:r>
      <w:proofErr w:type="spellStart"/>
      <w:r w:rsidRPr="00CE0F2D">
        <w:t>биоразнообразия</w:t>
      </w:r>
      <w:proofErr w:type="spellEnd"/>
      <w:r w:rsidRPr="00CE0F2D">
        <w:t xml:space="preserve"> и природных местообитаний;</w:t>
      </w:r>
    </w:p>
    <w:p w:rsidR="00E063E8" w:rsidRPr="00CE0F2D" w:rsidRDefault="00E063E8" w:rsidP="00E063E8">
      <w:pPr>
        <w:ind w:firstLine="700"/>
        <w:jc w:val="both"/>
      </w:pPr>
      <w:r w:rsidRPr="00CE0F2D">
        <w:t>5) 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природопользования;</w:t>
      </w:r>
    </w:p>
    <w:p w:rsidR="00E063E8" w:rsidRPr="00CE0F2D" w:rsidRDefault="00E063E8" w:rsidP="00E063E8">
      <w:pPr>
        <w:ind w:firstLine="700"/>
        <w:jc w:val="both"/>
      </w:pPr>
      <w:r w:rsidRPr="00CE0F2D"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9B7554" w:rsidRDefault="009B7554"/>
    <w:p w:rsidR="00C963DD" w:rsidRDefault="00C963DD"/>
    <w:p w:rsidR="00C963DD" w:rsidRDefault="00C963DD"/>
    <w:p w:rsidR="00C963DD" w:rsidRDefault="00C963DD"/>
    <w:p w:rsidR="00C963DD" w:rsidRDefault="00C963DD"/>
    <w:p w:rsidR="00C963DD" w:rsidRDefault="00C963DD"/>
    <w:p w:rsidR="00C963DD" w:rsidRDefault="00C963DD"/>
    <w:p w:rsidR="00C963DD" w:rsidRDefault="00C963DD"/>
    <w:p w:rsidR="00C963DD" w:rsidRDefault="00C963DD"/>
    <w:p w:rsidR="00C963DD" w:rsidRDefault="00C963DD"/>
    <w:p w:rsidR="00C963DD" w:rsidRDefault="00C963DD"/>
    <w:p w:rsidR="00C963DD" w:rsidRDefault="00C963DD"/>
    <w:p w:rsidR="00C963DD" w:rsidRDefault="00C963DD"/>
    <w:p w:rsidR="00C963DD" w:rsidRDefault="00C963DD"/>
    <w:p w:rsidR="00C963DD" w:rsidRDefault="00C963DD"/>
    <w:p w:rsidR="00C963DD" w:rsidRDefault="00C963DD"/>
    <w:p w:rsidR="00C963DD" w:rsidRDefault="00C963DD"/>
    <w:p w:rsidR="00C963DD" w:rsidRDefault="00C963DD"/>
    <w:p w:rsidR="00C963DD" w:rsidRDefault="00C963DD"/>
    <w:p w:rsidR="00C963DD" w:rsidRDefault="00C963DD"/>
    <w:p w:rsidR="00C963DD" w:rsidRDefault="00C963DD"/>
    <w:p w:rsidR="00C963DD" w:rsidRDefault="00C963DD"/>
    <w:p w:rsidR="00C963DD" w:rsidRDefault="00C963DD"/>
    <w:p w:rsidR="00C963DD" w:rsidRDefault="00C963DD"/>
    <w:p w:rsidR="00C963DD" w:rsidRDefault="00C963DD"/>
    <w:p w:rsidR="00C963DD" w:rsidRDefault="00C963DD"/>
    <w:p w:rsidR="00C963DD" w:rsidRDefault="00C963DD"/>
    <w:p w:rsidR="00C963DD" w:rsidRDefault="00C963DD"/>
    <w:p w:rsidR="00C963DD" w:rsidRDefault="00C963DD"/>
    <w:p w:rsidR="00C963DD" w:rsidRDefault="00C963DD"/>
    <w:p w:rsidR="00C963DD" w:rsidRDefault="00C963DD"/>
    <w:p w:rsidR="00C963DD" w:rsidRDefault="00C963DD">
      <w:pPr>
        <w:sectPr w:rsidR="00C963DD" w:rsidSect="00E063E8">
          <w:pgSz w:w="11906" w:h="16838"/>
          <w:pgMar w:top="426" w:right="566" w:bottom="1134" w:left="993" w:header="708" w:footer="708" w:gutter="0"/>
          <w:cols w:space="708"/>
          <w:docGrid w:linePitch="360"/>
        </w:sectPr>
      </w:pPr>
    </w:p>
    <w:p w:rsidR="00F40E83" w:rsidRPr="00F40E83" w:rsidRDefault="00F40E8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</w:t>
      </w:r>
      <w:r w:rsidRPr="00F40E83">
        <w:rPr>
          <w:b/>
          <w:sz w:val="28"/>
          <w:szCs w:val="28"/>
        </w:rPr>
        <w:t>Тематическое планирование</w:t>
      </w:r>
    </w:p>
    <w:p w:rsidR="00F40E83" w:rsidRDefault="00F40E83"/>
    <w:p w:rsidR="00143F2B" w:rsidRDefault="00143F2B">
      <w:r>
        <w:t xml:space="preserve">Тематическое планирование  5 класс </w:t>
      </w:r>
    </w:p>
    <w:tbl>
      <w:tblPr>
        <w:tblStyle w:val="a4"/>
        <w:tblW w:w="0" w:type="auto"/>
        <w:tblLook w:val="04A0"/>
      </w:tblPr>
      <w:tblGrid>
        <w:gridCol w:w="959"/>
        <w:gridCol w:w="6787"/>
        <w:gridCol w:w="1576"/>
      </w:tblGrid>
      <w:tr w:rsidR="00143F2B" w:rsidTr="00143F2B">
        <w:tc>
          <w:tcPr>
            <w:tcW w:w="959" w:type="dxa"/>
          </w:tcPr>
          <w:p w:rsidR="00143F2B" w:rsidRDefault="00143F2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87" w:type="dxa"/>
          </w:tcPr>
          <w:p w:rsidR="00143F2B" w:rsidRDefault="00143F2B">
            <w:r>
              <w:t>Тема</w:t>
            </w:r>
          </w:p>
        </w:tc>
        <w:tc>
          <w:tcPr>
            <w:tcW w:w="1576" w:type="dxa"/>
          </w:tcPr>
          <w:p w:rsidR="00143F2B" w:rsidRDefault="00143F2B">
            <w:proofErr w:type="spellStart"/>
            <w:r>
              <w:t>Колво</w:t>
            </w:r>
            <w:proofErr w:type="spellEnd"/>
            <w:r>
              <w:t xml:space="preserve"> часов</w:t>
            </w:r>
          </w:p>
        </w:tc>
      </w:tr>
      <w:tr w:rsidR="00143F2B" w:rsidTr="00143F2B">
        <w:tc>
          <w:tcPr>
            <w:tcW w:w="959" w:type="dxa"/>
          </w:tcPr>
          <w:p w:rsidR="00143F2B" w:rsidRDefault="00143F2B">
            <w:r>
              <w:t>1</w:t>
            </w:r>
          </w:p>
        </w:tc>
        <w:tc>
          <w:tcPr>
            <w:tcW w:w="6787" w:type="dxa"/>
          </w:tcPr>
          <w:p w:rsidR="00143F2B" w:rsidRDefault="00143F2B">
            <w:r>
              <w:t xml:space="preserve"> Биология как наука </w:t>
            </w:r>
          </w:p>
        </w:tc>
        <w:tc>
          <w:tcPr>
            <w:tcW w:w="1576" w:type="dxa"/>
          </w:tcPr>
          <w:p w:rsidR="00143F2B" w:rsidRDefault="00143F2B">
            <w:r>
              <w:t>6</w:t>
            </w:r>
          </w:p>
        </w:tc>
      </w:tr>
      <w:tr w:rsidR="00143F2B" w:rsidTr="00143F2B">
        <w:tc>
          <w:tcPr>
            <w:tcW w:w="959" w:type="dxa"/>
          </w:tcPr>
          <w:p w:rsidR="00143F2B" w:rsidRDefault="00143F2B">
            <w:r>
              <w:t>2</w:t>
            </w:r>
          </w:p>
        </w:tc>
        <w:tc>
          <w:tcPr>
            <w:tcW w:w="6787" w:type="dxa"/>
          </w:tcPr>
          <w:p w:rsidR="00143F2B" w:rsidRDefault="00143F2B">
            <w:r>
              <w:t>Клетка — основа строения и жизнедеятельности организмов</w:t>
            </w:r>
          </w:p>
        </w:tc>
        <w:tc>
          <w:tcPr>
            <w:tcW w:w="1576" w:type="dxa"/>
          </w:tcPr>
          <w:p w:rsidR="00143F2B" w:rsidRDefault="00143F2B">
            <w:r>
              <w:t>10</w:t>
            </w:r>
          </w:p>
        </w:tc>
      </w:tr>
      <w:tr w:rsidR="00143F2B" w:rsidTr="00143F2B">
        <w:tc>
          <w:tcPr>
            <w:tcW w:w="959" w:type="dxa"/>
          </w:tcPr>
          <w:p w:rsidR="00143F2B" w:rsidRDefault="00143F2B">
            <w:r>
              <w:t>3</w:t>
            </w:r>
          </w:p>
        </w:tc>
        <w:tc>
          <w:tcPr>
            <w:tcW w:w="6787" w:type="dxa"/>
          </w:tcPr>
          <w:p w:rsidR="00143F2B" w:rsidRDefault="00143F2B">
            <w:r>
              <w:t xml:space="preserve"> Многообразие организмов </w:t>
            </w:r>
          </w:p>
        </w:tc>
        <w:tc>
          <w:tcPr>
            <w:tcW w:w="1576" w:type="dxa"/>
          </w:tcPr>
          <w:p w:rsidR="00143F2B" w:rsidRDefault="00143F2B">
            <w:r>
              <w:t>17</w:t>
            </w:r>
          </w:p>
        </w:tc>
      </w:tr>
      <w:tr w:rsidR="00143F2B" w:rsidTr="00143F2B">
        <w:tc>
          <w:tcPr>
            <w:tcW w:w="959" w:type="dxa"/>
          </w:tcPr>
          <w:p w:rsidR="00143F2B" w:rsidRDefault="00143F2B">
            <w:r>
              <w:t>4</w:t>
            </w:r>
          </w:p>
        </w:tc>
        <w:tc>
          <w:tcPr>
            <w:tcW w:w="6787" w:type="dxa"/>
          </w:tcPr>
          <w:p w:rsidR="00143F2B" w:rsidRDefault="00143F2B">
            <w:r>
              <w:t xml:space="preserve">Резерв </w:t>
            </w:r>
          </w:p>
        </w:tc>
        <w:tc>
          <w:tcPr>
            <w:tcW w:w="1576" w:type="dxa"/>
          </w:tcPr>
          <w:p w:rsidR="00143F2B" w:rsidRDefault="00143F2B">
            <w:r>
              <w:t>1</w:t>
            </w:r>
          </w:p>
        </w:tc>
      </w:tr>
      <w:tr w:rsidR="00143F2B" w:rsidTr="00143F2B">
        <w:tc>
          <w:tcPr>
            <w:tcW w:w="959" w:type="dxa"/>
          </w:tcPr>
          <w:p w:rsidR="00143F2B" w:rsidRDefault="00143F2B">
            <w:r>
              <w:t>5</w:t>
            </w:r>
          </w:p>
        </w:tc>
        <w:tc>
          <w:tcPr>
            <w:tcW w:w="6787" w:type="dxa"/>
          </w:tcPr>
          <w:p w:rsidR="00143F2B" w:rsidRDefault="00143F2B">
            <w:r>
              <w:t>итого</w:t>
            </w:r>
          </w:p>
        </w:tc>
        <w:tc>
          <w:tcPr>
            <w:tcW w:w="1576" w:type="dxa"/>
          </w:tcPr>
          <w:p w:rsidR="00143F2B" w:rsidRDefault="00143F2B">
            <w:r>
              <w:t>34</w:t>
            </w:r>
          </w:p>
        </w:tc>
      </w:tr>
    </w:tbl>
    <w:p w:rsidR="00143F2B" w:rsidRDefault="00143F2B"/>
    <w:p w:rsidR="00143F2B" w:rsidRDefault="00143F2B"/>
    <w:p w:rsidR="00143F2B" w:rsidRDefault="00143F2B" w:rsidP="00143F2B">
      <w:r>
        <w:t xml:space="preserve">Тематическое планирование  6 класс </w:t>
      </w:r>
    </w:p>
    <w:tbl>
      <w:tblPr>
        <w:tblStyle w:val="a4"/>
        <w:tblW w:w="0" w:type="auto"/>
        <w:tblLook w:val="04A0"/>
      </w:tblPr>
      <w:tblGrid>
        <w:gridCol w:w="959"/>
        <w:gridCol w:w="6787"/>
        <w:gridCol w:w="1576"/>
      </w:tblGrid>
      <w:tr w:rsidR="00143F2B" w:rsidTr="00CA5E52">
        <w:tc>
          <w:tcPr>
            <w:tcW w:w="959" w:type="dxa"/>
          </w:tcPr>
          <w:p w:rsidR="00143F2B" w:rsidRDefault="00143F2B" w:rsidP="00CA5E5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87" w:type="dxa"/>
          </w:tcPr>
          <w:p w:rsidR="00143F2B" w:rsidRDefault="00143F2B" w:rsidP="00CA5E52">
            <w:r>
              <w:t>Тема</w:t>
            </w:r>
          </w:p>
        </w:tc>
        <w:tc>
          <w:tcPr>
            <w:tcW w:w="1576" w:type="dxa"/>
          </w:tcPr>
          <w:p w:rsidR="00143F2B" w:rsidRDefault="00143F2B" w:rsidP="00CA5E52">
            <w:proofErr w:type="spellStart"/>
            <w:r>
              <w:t>Колво</w:t>
            </w:r>
            <w:proofErr w:type="spellEnd"/>
            <w:r>
              <w:t xml:space="preserve"> часов</w:t>
            </w:r>
          </w:p>
        </w:tc>
      </w:tr>
      <w:tr w:rsidR="00143F2B" w:rsidTr="00CA5E52">
        <w:tc>
          <w:tcPr>
            <w:tcW w:w="959" w:type="dxa"/>
          </w:tcPr>
          <w:p w:rsidR="00143F2B" w:rsidRDefault="00143F2B" w:rsidP="00CA5E52">
            <w:r>
              <w:t>1</w:t>
            </w:r>
          </w:p>
        </w:tc>
        <w:tc>
          <w:tcPr>
            <w:tcW w:w="6787" w:type="dxa"/>
          </w:tcPr>
          <w:p w:rsidR="00143F2B" w:rsidRDefault="00143F2B" w:rsidP="00CA5E52">
            <w:r>
              <w:t xml:space="preserve"> Жизнедеятельность организмов </w:t>
            </w:r>
          </w:p>
        </w:tc>
        <w:tc>
          <w:tcPr>
            <w:tcW w:w="1576" w:type="dxa"/>
          </w:tcPr>
          <w:p w:rsidR="00143F2B" w:rsidRDefault="00143F2B" w:rsidP="00CA5E52">
            <w:r>
              <w:t>16</w:t>
            </w:r>
          </w:p>
        </w:tc>
      </w:tr>
      <w:tr w:rsidR="00143F2B" w:rsidTr="00CA5E52">
        <w:tc>
          <w:tcPr>
            <w:tcW w:w="959" w:type="dxa"/>
          </w:tcPr>
          <w:p w:rsidR="00143F2B" w:rsidRDefault="00143F2B" w:rsidP="00CA5E52">
            <w:r>
              <w:t>2</w:t>
            </w:r>
          </w:p>
        </w:tc>
        <w:tc>
          <w:tcPr>
            <w:tcW w:w="6787" w:type="dxa"/>
          </w:tcPr>
          <w:p w:rsidR="00143F2B" w:rsidRDefault="00143F2B" w:rsidP="00CA5E52">
            <w:r>
              <w:t xml:space="preserve">Размножение, рост и развитие организмов </w:t>
            </w:r>
          </w:p>
        </w:tc>
        <w:tc>
          <w:tcPr>
            <w:tcW w:w="1576" w:type="dxa"/>
          </w:tcPr>
          <w:p w:rsidR="00143F2B" w:rsidRDefault="00143F2B" w:rsidP="00CA5E52">
            <w:r>
              <w:t>7</w:t>
            </w:r>
          </w:p>
        </w:tc>
      </w:tr>
      <w:tr w:rsidR="00143F2B" w:rsidTr="00CA5E52">
        <w:tc>
          <w:tcPr>
            <w:tcW w:w="959" w:type="dxa"/>
          </w:tcPr>
          <w:p w:rsidR="00143F2B" w:rsidRDefault="00143F2B" w:rsidP="00CA5E52">
            <w:r>
              <w:t>3</w:t>
            </w:r>
          </w:p>
        </w:tc>
        <w:tc>
          <w:tcPr>
            <w:tcW w:w="6787" w:type="dxa"/>
          </w:tcPr>
          <w:p w:rsidR="00143F2B" w:rsidRDefault="00143F2B" w:rsidP="00CA5E52">
            <w:r>
              <w:t xml:space="preserve"> Регуляция жизнедеятельности организмов </w:t>
            </w:r>
          </w:p>
        </w:tc>
        <w:tc>
          <w:tcPr>
            <w:tcW w:w="1576" w:type="dxa"/>
          </w:tcPr>
          <w:p w:rsidR="00143F2B" w:rsidRDefault="00143F2B" w:rsidP="00CA5E52">
            <w:r>
              <w:t>10</w:t>
            </w:r>
          </w:p>
        </w:tc>
      </w:tr>
      <w:tr w:rsidR="00143F2B" w:rsidTr="00CA5E52">
        <w:tc>
          <w:tcPr>
            <w:tcW w:w="959" w:type="dxa"/>
          </w:tcPr>
          <w:p w:rsidR="00143F2B" w:rsidRDefault="00143F2B" w:rsidP="00CA5E52">
            <w:r>
              <w:t>4</w:t>
            </w:r>
          </w:p>
        </w:tc>
        <w:tc>
          <w:tcPr>
            <w:tcW w:w="6787" w:type="dxa"/>
          </w:tcPr>
          <w:p w:rsidR="00143F2B" w:rsidRDefault="00143F2B" w:rsidP="00CA5E52">
            <w:r>
              <w:t xml:space="preserve">Резерв </w:t>
            </w:r>
          </w:p>
        </w:tc>
        <w:tc>
          <w:tcPr>
            <w:tcW w:w="1576" w:type="dxa"/>
          </w:tcPr>
          <w:p w:rsidR="00143F2B" w:rsidRDefault="00143F2B" w:rsidP="00CA5E52">
            <w:r>
              <w:t>1</w:t>
            </w:r>
          </w:p>
        </w:tc>
      </w:tr>
      <w:tr w:rsidR="00143F2B" w:rsidTr="00CA5E52">
        <w:tc>
          <w:tcPr>
            <w:tcW w:w="959" w:type="dxa"/>
          </w:tcPr>
          <w:p w:rsidR="00143F2B" w:rsidRDefault="00143F2B" w:rsidP="00CA5E52">
            <w:r>
              <w:t>5</w:t>
            </w:r>
          </w:p>
        </w:tc>
        <w:tc>
          <w:tcPr>
            <w:tcW w:w="6787" w:type="dxa"/>
          </w:tcPr>
          <w:p w:rsidR="00143F2B" w:rsidRDefault="00143F2B" w:rsidP="00CA5E52">
            <w:r>
              <w:t>итого</w:t>
            </w:r>
          </w:p>
        </w:tc>
        <w:tc>
          <w:tcPr>
            <w:tcW w:w="1576" w:type="dxa"/>
          </w:tcPr>
          <w:p w:rsidR="00143F2B" w:rsidRDefault="00143F2B" w:rsidP="00CA5E52">
            <w:r>
              <w:t>34</w:t>
            </w:r>
          </w:p>
        </w:tc>
      </w:tr>
    </w:tbl>
    <w:p w:rsidR="00143F2B" w:rsidRDefault="00143F2B" w:rsidP="00143F2B"/>
    <w:p w:rsidR="00143F2B" w:rsidRDefault="00143F2B" w:rsidP="00143F2B"/>
    <w:p w:rsidR="006D0E9A" w:rsidRDefault="006D0E9A" w:rsidP="006D0E9A">
      <w:r>
        <w:t xml:space="preserve">Тематическое планирование  7 класс </w:t>
      </w:r>
    </w:p>
    <w:tbl>
      <w:tblPr>
        <w:tblStyle w:val="a4"/>
        <w:tblW w:w="0" w:type="auto"/>
        <w:tblLook w:val="04A0"/>
      </w:tblPr>
      <w:tblGrid>
        <w:gridCol w:w="959"/>
        <w:gridCol w:w="6787"/>
        <w:gridCol w:w="1576"/>
      </w:tblGrid>
      <w:tr w:rsidR="006D0E9A" w:rsidTr="00CA5E52">
        <w:tc>
          <w:tcPr>
            <w:tcW w:w="959" w:type="dxa"/>
          </w:tcPr>
          <w:p w:rsidR="006D0E9A" w:rsidRDefault="006D0E9A" w:rsidP="00CA5E5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87" w:type="dxa"/>
          </w:tcPr>
          <w:p w:rsidR="006D0E9A" w:rsidRDefault="006D0E9A" w:rsidP="00CA5E52">
            <w:r>
              <w:t>Тема</w:t>
            </w:r>
          </w:p>
        </w:tc>
        <w:tc>
          <w:tcPr>
            <w:tcW w:w="1576" w:type="dxa"/>
          </w:tcPr>
          <w:p w:rsidR="006D0E9A" w:rsidRDefault="006D0E9A" w:rsidP="00CA5E52">
            <w:proofErr w:type="spellStart"/>
            <w:r>
              <w:t>Колво</w:t>
            </w:r>
            <w:proofErr w:type="spellEnd"/>
            <w:r>
              <w:t xml:space="preserve"> часов</w:t>
            </w:r>
          </w:p>
        </w:tc>
      </w:tr>
      <w:tr w:rsidR="006D0E9A" w:rsidTr="00CA5E52">
        <w:tc>
          <w:tcPr>
            <w:tcW w:w="959" w:type="dxa"/>
          </w:tcPr>
          <w:p w:rsidR="006D0E9A" w:rsidRDefault="006D0E9A" w:rsidP="00CA5E52">
            <w:r>
              <w:t>1</w:t>
            </w:r>
          </w:p>
        </w:tc>
        <w:tc>
          <w:tcPr>
            <w:tcW w:w="6787" w:type="dxa"/>
          </w:tcPr>
          <w:p w:rsidR="006D0E9A" w:rsidRDefault="006D0E9A" w:rsidP="00CA5E52">
            <w:r>
              <w:t xml:space="preserve"> Введение. Многообразие организмов, их классификация </w:t>
            </w:r>
          </w:p>
        </w:tc>
        <w:tc>
          <w:tcPr>
            <w:tcW w:w="1576" w:type="dxa"/>
          </w:tcPr>
          <w:p w:rsidR="006D0E9A" w:rsidRDefault="006D0E9A" w:rsidP="00CA5E52">
            <w:r>
              <w:t>2</w:t>
            </w:r>
          </w:p>
        </w:tc>
      </w:tr>
      <w:tr w:rsidR="006D0E9A" w:rsidTr="00CA5E52">
        <w:tc>
          <w:tcPr>
            <w:tcW w:w="959" w:type="dxa"/>
          </w:tcPr>
          <w:p w:rsidR="006D0E9A" w:rsidRDefault="006D0E9A" w:rsidP="00CA5E52">
            <w:r>
              <w:t>2</w:t>
            </w:r>
          </w:p>
        </w:tc>
        <w:tc>
          <w:tcPr>
            <w:tcW w:w="6787" w:type="dxa"/>
          </w:tcPr>
          <w:p w:rsidR="006D0E9A" w:rsidRDefault="006D0E9A" w:rsidP="00CA5E52">
            <w:r>
              <w:t xml:space="preserve">Бактерии, грибы, лишайники </w:t>
            </w:r>
          </w:p>
        </w:tc>
        <w:tc>
          <w:tcPr>
            <w:tcW w:w="1576" w:type="dxa"/>
          </w:tcPr>
          <w:p w:rsidR="006D0E9A" w:rsidRDefault="006D0E9A" w:rsidP="00CA5E52">
            <w:r>
              <w:t>6</w:t>
            </w:r>
          </w:p>
        </w:tc>
      </w:tr>
      <w:tr w:rsidR="006D0E9A" w:rsidTr="00CA5E52">
        <w:tc>
          <w:tcPr>
            <w:tcW w:w="959" w:type="dxa"/>
          </w:tcPr>
          <w:p w:rsidR="006D0E9A" w:rsidRDefault="006D0E9A" w:rsidP="00CA5E52">
            <w:r>
              <w:t>3</w:t>
            </w:r>
          </w:p>
        </w:tc>
        <w:tc>
          <w:tcPr>
            <w:tcW w:w="6787" w:type="dxa"/>
          </w:tcPr>
          <w:p w:rsidR="006D0E9A" w:rsidRDefault="006D0E9A" w:rsidP="00CA5E52">
            <w:r>
              <w:t xml:space="preserve"> Многообразие растительного мира </w:t>
            </w:r>
          </w:p>
        </w:tc>
        <w:tc>
          <w:tcPr>
            <w:tcW w:w="1576" w:type="dxa"/>
          </w:tcPr>
          <w:p w:rsidR="006D0E9A" w:rsidRDefault="006D0E9A" w:rsidP="00CA5E52">
            <w:r>
              <w:t>25</w:t>
            </w:r>
          </w:p>
        </w:tc>
      </w:tr>
      <w:tr w:rsidR="006D0E9A" w:rsidTr="00CA5E52">
        <w:tc>
          <w:tcPr>
            <w:tcW w:w="959" w:type="dxa"/>
          </w:tcPr>
          <w:p w:rsidR="006D0E9A" w:rsidRDefault="006D0E9A" w:rsidP="00CA5E52">
            <w:r>
              <w:t>4</w:t>
            </w:r>
          </w:p>
        </w:tc>
        <w:tc>
          <w:tcPr>
            <w:tcW w:w="6787" w:type="dxa"/>
          </w:tcPr>
          <w:p w:rsidR="006D0E9A" w:rsidRDefault="006D0E9A" w:rsidP="00CA5E52">
            <w:r>
              <w:t xml:space="preserve">Многообразие животного мира </w:t>
            </w:r>
          </w:p>
        </w:tc>
        <w:tc>
          <w:tcPr>
            <w:tcW w:w="1576" w:type="dxa"/>
          </w:tcPr>
          <w:p w:rsidR="006D0E9A" w:rsidRDefault="006D0E9A" w:rsidP="00CA5E52">
            <w:r>
              <w:t>26</w:t>
            </w:r>
          </w:p>
        </w:tc>
      </w:tr>
      <w:tr w:rsidR="006D0E9A" w:rsidTr="00CA5E52">
        <w:tc>
          <w:tcPr>
            <w:tcW w:w="959" w:type="dxa"/>
          </w:tcPr>
          <w:p w:rsidR="006D0E9A" w:rsidRDefault="006D0E9A" w:rsidP="00CA5E52">
            <w:r>
              <w:t>5</w:t>
            </w:r>
          </w:p>
        </w:tc>
        <w:tc>
          <w:tcPr>
            <w:tcW w:w="6787" w:type="dxa"/>
          </w:tcPr>
          <w:p w:rsidR="006D0E9A" w:rsidRDefault="006D0E9A" w:rsidP="00CA5E52">
            <w:r>
              <w:t xml:space="preserve">Эволюция растений и животных, их охрана </w:t>
            </w:r>
          </w:p>
        </w:tc>
        <w:tc>
          <w:tcPr>
            <w:tcW w:w="1576" w:type="dxa"/>
          </w:tcPr>
          <w:p w:rsidR="006D0E9A" w:rsidRDefault="006D0E9A" w:rsidP="00CA5E52">
            <w:r>
              <w:t>3</w:t>
            </w:r>
          </w:p>
        </w:tc>
      </w:tr>
      <w:tr w:rsidR="006D0E9A" w:rsidTr="00CA5E52">
        <w:tc>
          <w:tcPr>
            <w:tcW w:w="959" w:type="dxa"/>
          </w:tcPr>
          <w:p w:rsidR="006D0E9A" w:rsidRDefault="006D0E9A" w:rsidP="00CA5E52">
            <w:r>
              <w:t>6</w:t>
            </w:r>
          </w:p>
        </w:tc>
        <w:tc>
          <w:tcPr>
            <w:tcW w:w="6787" w:type="dxa"/>
          </w:tcPr>
          <w:p w:rsidR="006D0E9A" w:rsidRDefault="006D0E9A" w:rsidP="00CA5E52">
            <w:r>
              <w:t xml:space="preserve">Экосистемы </w:t>
            </w:r>
          </w:p>
        </w:tc>
        <w:tc>
          <w:tcPr>
            <w:tcW w:w="1576" w:type="dxa"/>
          </w:tcPr>
          <w:p w:rsidR="006D0E9A" w:rsidRDefault="006D0E9A" w:rsidP="00CA5E52">
            <w:r>
              <w:t>5</w:t>
            </w:r>
          </w:p>
        </w:tc>
      </w:tr>
      <w:tr w:rsidR="006D0E9A" w:rsidTr="00CA5E52">
        <w:tc>
          <w:tcPr>
            <w:tcW w:w="959" w:type="dxa"/>
          </w:tcPr>
          <w:p w:rsidR="006D0E9A" w:rsidRDefault="006D0E9A" w:rsidP="00CA5E52">
            <w:r>
              <w:t>7</w:t>
            </w:r>
          </w:p>
        </w:tc>
        <w:tc>
          <w:tcPr>
            <w:tcW w:w="6787" w:type="dxa"/>
          </w:tcPr>
          <w:p w:rsidR="006D0E9A" w:rsidRDefault="006D0E9A" w:rsidP="00CA5E52">
            <w:r>
              <w:t xml:space="preserve">Резерв </w:t>
            </w:r>
          </w:p>
        </w:tc>
        <w:tc>
          <w:tcPr>
            <w:tcW w:w="1576" w:type="dxa"/>
          </w:tcPr>
          <w:p w:rsidR="006D0E9A" w:rsidRDefault="006D0E9A" w:rsidP="00CA5E52">
            <w:r>
              <w:t>1</w:t>
            </w:r>
          </w:p>
        </w:tc>
      </w:tr>
      <w:tr w:rsidR="006D0E9A" w:rsidTr="00CA5E52">
        <w:tc>
          <w:tcPr>
            <w:tcW w:w="959" w:type="dxa"/>
          </w:tcPr>
          <w:p w:rsidR="006D0E9A" w:rsidRDefault="006D0E9A" w:rsidP="00CA5E52">
            <w:r>
              <w:t>8</w:t>
            </w:r>
          </w:p>
        </w:tc>
        <w:tc>
          <w:tcPr>
            <w:tcW w:w="6787" w:type="dxa"/>
          </w:tcPr>
          <w:p w:rsidR="006D0E9A" w:rsidRDefault="006D0E9A" w:rsidP="00CA5E52">
            <w:r>
              <w:t>итого</w:t>
            </w:r>
          </w:p>
        </w:tc>
        <w:tc>
          <w:tcPr>
            <w:tcW w:w="1576" w:type="dxa"/>
          </w:tcPr>
          <w:p w:rsidR="006D0E9A" w:rsidRDefault="006D0E9A" w:rsidP="00CA5E52">
            <w:r>
              <w:t>68</w:t>
            </w:r>
          </w:p>
        </w:tc>
      </w:tr>
    </w:tbl>
    <w:p w:rsidR="006D0E9A" w:rsidRDefault="006D0E9A" w:rsidP="006D0E9A"/>
    <w:p w:rsidR="006D0E9A" w:rsidRDefault="006D0E9A" w:rsidP="006D0E9A">
      <w:r>
        <w:t xml:space="preserve">Тематическое планирование  8 класс </w:t>
      </w:r>
    </w:p>
    <w:tbl>
      <w:tblPr>
        <w:tblStyle w:val="a4"/>
        <w:tblW w:w="0" w:type="auto"/>
        <w:tblLook w:val="04A0"/>
      </w:tblPr>
      <w:tblGrid>
        <w:gridCol w:w="959"/>
        <w:gridCol w:w="6787"/>
        <w:gridCol w:w="1576"/>
      </w:tblGrid>
      <w:tr w:rsidR="006D0E9A" w:rsidTr="00CA5E52">
        <w:tc>
          <w:tcPr>
            <w:tcW w:w="959" w:type="dxa"/>
          </w:tcPr>
          <w:p w:rsidR="006D0E9A" w:rsidRDefault="006D0E9A" w:rsidP="00CA5E5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87" w:type="dxa"/>
          </w:tcPr>
          <w:p w:rsidR="006D0E9A" w:rsidRDefault="006D0E9A" w:rsidP="00CA5E52">
            <w:r>
              <w:t>Тема</w:t>
            </w:r>
          </w:p>
        </w:tc>
        <w:tc>
          <w:tcPr>
            <w:tcW w:w="1576" w:type="dxa"/>
          </w:tcPr>
          <w:p w:rsidR="006D0E9A" w:rsidRDefault="006D0E9A" w:rsidP="00CA5E52">
            <w:proofErr w:type="spellStart"/>
            <w:r>
              <w:t>Колво</w:t>
            </w:r>
            <w:proofErr w:type="spellEnd"/>
            <w:r>
              <w:t xml:space="preserve"> часов</w:t>
            </w:r>
          </w:p>
        </w:tc>
      </w:tr>
      <w:tr w:rsidR="006D0E9A" w:rsidTr="00CA5E52">
        <w:tc>
          <w:tcPr>
            <w:tcW w:w="959" w:type="dxa"/>
          </w:tcPr>
          <w:p w:rsidR="006D0E9A" w:rsidRDefault="006D0E9A" w:rsidP="00CA5E52">
            <w:r>
              <w:t>1</w:t>
            </w:r>
          </w:p>
        </w:tc>
        <w:tc>
          <w:tcPr>
            <w:tcW w:w="6787" w:type="dxa"/>
          </w:tcPr>
          <w:p w:rsidR="006D0E9A" w:rsidRDefault="006D0E9A" w:rsidP="00CA5E52">
            <w:r>
              <w:t xml:space="preserve"> Наука о человеке.</w:t>
            </w:r>
          </w:p>
        </w:tc>
        <w:tc>
          <w:tcPr>
            <w:tcW w:w="1576" w:type="dxa"/>
          </w:tcPr>
          <w:p w:rsidR="006D0E9A" w:rsidRDefault="006D0E9A" w:rsidP="00CA5E52">
            <w:r>
              <w:t>3</w:t>
            </w:r>
          </w:p>
        </w:tc>
      </w:tr>
      <w:tr w:rsidR="006D0E9A" w:rsidTr="00CA5E52">
        <w:tc>
          <w:tcPr>
            <w:tcW w:w="959" w:type="dxa"/>
          </w:tcPr>
          <w:p w:rsidR="006D0E9A" w:rsidRDefault="006D0E9A" w:rsidP="00CA5E52">
            <w:r>
              <w:t>2</w:t>
            </w:r>
          </w:p>
        </w:tc>
        <w:tc>
          <w:tcPr>
            <w:tcW w:w="6787" w:type="dxa"/>
          </w:tcPr>
          <w:p w:rsidR="006D0E9A" w:rsidRDefault="006D0E9A" w:rsidP="00CA5E52">
            <w:r>
              <w:t xml:space="preserve">Общий обзор организма человека. </w:t>
            </w:r>
          </w:p>
        </w:tc>
        <w:tc>
          <w:tcPr>
            <w:tcW w:w="1576" w:type="dxa"/>
          </w:tcPr>
          <w:p w:rsidR="006D0E9A" w:rsidRDefault="006D0E9A" w:rsidP="00CA5E52">
            <w:r>
              <w:t>3</w:t>
            </w:r>
          </w:p>
        </w:tc>
      </w:tr>
      <w:tr w:rsidR="006D0E9A" w:rsidTr="00CA5E52">
        <w:tc>
          <w:tcPr>
            <w:tcW w:w="959" w:type="dxa"/>
          </w:tcPr>
          <w:p w:rsidR="006D0E9A" w:rsidRDefault="006D0E9A" w:rsidP="00CA5E52">
            <w:r>
              <w:t>3</w:t>
            </w:r>
          </w:p>
        </w:tc>
        <w:tc>
          <w:tcPr>
            <w:tcW w:w="6787" w:type="dxa"/>
          </w:tcPr>
          <w:p w:rsidR="006D0E9A" w:rsidRDefault="006D0E9A" w:rsidP="00CA5E52">
            <w:r>
              <w:t xml:space="preserve"> Опора и движение. </w:t>
            </w:r>
          </w:p>
        </w:tc>
        <w:tc>
          <w:tcPr>
            <w:tcW w:w="1576" w:type="dxa"/>
          </w:tcPr>
          <w:p w:rsidR="006D0E9A" w:rsidRDefault="006D0E9A" w:rsidP="00CA5E52">
            <w:r>
              <w:t>7</w:t>
            </w:r>
          </w:p>
        </w:tc>
      </w:tr>
      <w:tr w:rsidR="006D0E9A" w:rsidTr="00CA5E52">
        <w:tc>
          <w:tcPr>
            <w:tcW w:w="959" w:type="dxa"/>
          </w:tcPr>
          <w:p w:rsidR="006D0E9A" w:rsidRDefault="006D0E9A" w:rsidP="00CA5E52">
            <w:r>
              <w:t>4</w:t>
            </w:r>
          </w:p>
        </w:tc>
        <w:tc>
          <w:tcPr>
            <w:tcW w:w="6787" w:type="dxa"/>
          </w:tcPr>
          <w:p w:rsidR="006D0E9A" w:rsidRDefault="006D0E9A" w:rsidP="00CA5E52">
            <w:r>
              <w:t xml:space="preserve">Внутренняя среда организма </w:t>
            </w:r>
          </w:p>
        </w:tc>
        <w:tc>
          <w:tcPr>
            <w:tcW w:w="1576" w:type="dxa"/>
          </w:tcPr>
          <w:p w:rsidR="006D0E9A" w:rsidRDefault="006D0E9A" w:rsidP="00CA5E52">
            <w:r>
              <w:t>4</w:t>
            </w:r>
          </w:p>
        </w:tc>
      </w:tr>
      <w:tr w:rsidR="006D0E9A" w:rsidTr="00CA5E52">
        <w:tc>
          <w:tcPr>
            <w:tcW w:w="959" w:type="dxa"/>
          </w:tcPr>
          <w:p w:rsidR="006D0E9A" w:rsidRDefault="006D0E9A" w:rsidP="00CA5E52">
            <w:r>
              <w:t>5</w:t>
            </w:r>
          </w:p>
        </w:tc>
        <w:tc>
          <w:tcPr>
            <w:tcW w:w="6787" w:type="dxa"/>
          </w:tcPr>
          <w:p w:rsidR="006D0E9A" w:rsidRDefault="006D0E9A" w:rsidP="00CA5E52">
            <w:r>
              <w:t xml:space="preserve">Кровообращение и </w:t>
            </w:r>
            <w:proofErr w:type="spellStart"/>
            <w:r>
              <w:t>лимфообращение</w:t>
            </w:r>
            <w:proofErr w:type="spellEnd"/>
            <w:r>
              <w:t xml:space="preserve"> </w:t>
            </w:r>
          </w:p>
        </w:tc>
        <w:tc>
          <w:tcPr>
            <w:tcW w:w="1576" w:type="dxa"/>
          </w:tcPr>
          <w:p w:rsidR="006D0E9A" w:rsidRDefault="006D0E9A" w:rsidP="00CA5E52">
            <w:r>
              <w:t>4</w:t>
            </w:r>
          </w:p>
        </w:tc>
      </w:tr>
      <w:tr w:rsidR="006D0E9A" w:rsidTr="00CA5E52">
        <w:tc>
          <w:tcPr>
            <w:tcW w:w="959" w:type="dxa"/>
          </w:tcPr>
          <w:p w:rsidR="006D0E9A" w:rsidRDefault="006D0E9A" w:rsidP="00CA5E52">
            <w:r>
              <w:t>6</w:t>
            </w:r>
          </w:p>
        </w:tc>
        <w:tc>
          <w:tcPr>
            <w:tcW w:w="6787" w:type="dxa"/>
          </w:tcPr>
          <w:p w:rsidR="006D0E9A" w:rsidRDefault="006D0E9A" w:rsidP="00CA5E52">
            <w:r>
              <w:t xml:space="preserve">Дыхание </w:t>
            </w:r>
          </w:p>
        </w:tc>
        <w:tc>
          <w:tcPr>
            <w:tcW w:w="1576" w:type="dxa"/>
          </w:tcPr>
          <w:p w:rsidR="006D0E9A" w:rsidRDefault="006D0E9A" w:rsidP="00CA5E52">
            <w:r>
              <w:t>4</w:t>
            </w:r>
          </w:p>
        </w:tc>
      </w:tr>
      <w:tr w:rsidR="006D0E9A" w:rsidTr="00CA5E52">
        <w:tc>
          <w:tcPr>
            <w:tcW w:w="959" w:type="dxa"/>
          </w:tcPr>
          <w:p w:rsidR="006D0E9A" w:rsidRDefault="006D0E9A" w:rsidP="00CA5E52">
            <w:r>
              <w:t>7</w:t>
            </w:r>
          </w:p>
        </w:tc>
        <w:tc>
          <w:tcPr>
            <w:tcW w:w="6787" w:type="dxa"/>
          </w:tcPr>
          <w:p w:rsidR="006D0E9A" w:rsidRDefault="008C1CBA" w:rsidP="00CA5E52">
            <w:r>
              <w:t xml:space="preserve">Питание </w:t>
            </w:r>
          </w:p>
        </w:tc>
        <w:tc>
          <w:tcPr>
            <w:tcW w:w="1576" w:type="dxa"/>
          </w:tcPr>
          <w:p w:rsidR="006D0E9A" w:rsidRDefault="008C1CBA" w:rsidP="00CA5E52">
            <w:r>
              <w:t>5</w:t>
            </w:r>
          </w:p>
        </w:tc>
      </w:tr>
      <w:tr w:rsidR="006D0E9A" w:rsidTr="00CA5E52">
        <w:tc>
          <w:tcPr>
            <w:tcW w:w="959" w:type="dxa"/>
          </w:tcPr>
          <w:p w:rsidR="006D0E9A" w:rsidRDefault="006D0E9A" w:rsidP="00CA5E52">
            <w:r>
              <w:t>8</w:t>
            </w:r>
          </w:p>
        </w:tc>
        <w:tc>
          <w:tcPr>
            <w:tcW w:w="6787" w:type="dxa"/>
          </w:tcPr>
          <w:p w:rsidR="006D0E9A" w:rsidRDefault="008C1CBA" w:rsidP="00CA5E52">
            <w:r>
              <w:t xml:space="preserve">Обмен веществ и превращение энергии </w:t>
            </w:r>
          </w:p>
        </w:tc>
        <w:tc>
          <w:tcPr>
            <w:tcW w:w="1576" w:type="dxa"/>
          </w:tcPr>
          <w:p w:rsidR="006D0E9A" w:rsidRDefault="008C1CBA" w:rsidP="00CA5E52">
            <w:r>
              <w:t>4</w:t>
            </w:r>
          </w:p>
        </w:tc>
      </w:tr>
      <w:tr w:rsidR="008C1CBA" w:rsidTr="00CA5E52">
        <w:tc>
          <w:tcPr>
            <w:tcW w:w="959" w:type="dxa"/>
          </w:tcPr>
          <w:p w:rsidR="008C1CBA" w:rsidRDefault="008C1CBA" w:rsidP="00CA5E52">
            <w:r>
              <w:t>9</w:t>
            </w:r>
          </w:p>
        </w:tc>
        <w:tc>
          <w:tcPr>
            <w:tcW w:w="6787" w:type="dxa"/>
          </w:tcPr>
          <w:p w:rsidR="008C1CBA" w:rsidRDefault="008C1CBA" w:rsidP="00CA5E52">
            <w:r>
              <w:t xml:space="preserve">Выделение продуктов обмена </w:t>
            </w:r>
          </w:p>
        </w:tc>
        <w:tc>
          <w:tcPr>
            <w:tcW w:w="1576" w:type="dxa"/>
          </w:tcPr>
          <w:p w:rsidR="008C1CBA" w:rsidRDefault="008C1CBA" w:rsidP="00CA5E52">
            <w:r>
              <w:t>3</w:t>
            </w:r>
          </w:p>
        </w:tc>
      </w:tr>
      <w:tr w:rsidR="008C1CBA" w:rsidTr="00CA5E52">
        <w:tc>
          <w:tcPr>
            <w:tcW w:w="959" w:type="dxa"/>
          </w:tcPr>
          <w:p w:rsidR="008C1CBA" w:rsidRDefault="008C1CBA" w:rsidP="00CA5E52">
            <w:r>
              <w:t>10</w:t>
            </w:r>
          </w:p>
        </w:tc>
        <w:tc>
          <w:tcPr>
            <w:tcW w:w="6787" w:type="dxa"/>
          </w:tcPr>
          <w:p w:rsidR="008C1CBA" w:rsidRDefault="008C1CBA" w:rsidP="00CA5E52">
            <w:r>
              <w:t xml:space="preserve">Покровы тела человека </w:t>
            </w:r>
          </w:p>
        </w:tc>
        <w:tc>
          <w:tcPr>
            <w:tcW w:w="1576" w:type="dxa"/>
          </w:tcPr>
          <w:p w:rsidR="008C1CBA" w:rsidRDefault="008C1CBA" w:rsidP="00CA5E52">
            <w:r>
              <w:t>3</w:t>
            </w:r>
          </w:p>
        </w:tc>
      </w:tr>
      <w:tr w:rsidR="008C1CBA" w:rsidTr="00CA5E52">
        <w:tc>
          <w:tcPr>
            <w:tcW w:w="959" w:type="dxa"/>
          </w:tcPr>
          <w:p w:rsidR="008C1CBA" w:rsidRDefault="008C1CBA" w:rsidP="00CA5E52">
            <w:r>
              <w:t>11</w:t>
            </w:r>
          </w:p>
        </w:tc>
        <w:tc>
          <w:tcPr>
            <w:tcW w:w="6787" w:type="dxa"/>
          </w:tcPr>
          <w:p w:rsidR="008C1CBA" w:rsidRDefault="008C1CBA" w:rsidP="00CA5E52">
            <w:r>
              <w:t xml:space="preserve">Нейрогуморальная регуляция процессов жизнедеятельности </w:t>
            </w:r>
          </w:p>
        </w:tc>
        <w:tc>
          <w:tcPr>
            <w:tcW w:w="1576" w:type="dxa"/>
          </w:tcPr>
          <w:p w:rsidR="008C1CBA" w:rsidRDefault="008C1CBA" w:rsidP="00CA5E52">
            <w:r>
              <w:t>7</w:t>
            </w:r>
          </w:p>
        </w:tc>
      </w:tr>
      <w:tr w:rsidR="008C1CBA" w:rsidTr="00CA5E52">
        <w:tc>
          <w:tcPr>
            <w:tcW w:w="959" w:type="dxa"/>
          </w:tcPr>
          <w:p w:rsidR="008C1CBA" w:rsidRDefault="008C1CBA" w:rsidP="00CA5E52">
            <w:r>
              <w:t>12</w:t>
            </w:r>
          </w:p>
        </w:tc>
        <w:tc>
          <w:tcPr>
            <w:tcW w:w="6787" w:type="dxa"/>
          </w:tcPr>
          <w:p w:rsidR="008C1CBA" w:rsidRDefault="008C1CBA" w:rsidP="00CA5E52">
            <w:r>
              <w:t xml:space="preserve">Органы чувств. Анализаторы. </w:t>
            </w:r>
          </w:p>
        </w:tc>
        <w:tc>
          <w:tcPr>
            <w:tcW w:w="1576" w:type="dxa"/>
          </w:tcPr>
          <w:p w:rsidR="008C1CBA" w:rsidRDefault="008C1CBA" w:rsidP="00CA5E52">
            <w:r>
              <w:t>4</w:t>
            </w:r>
          </w:p>
        </w:tc>
      </w:tr>
      <w:tr w:rsidR="008C1CBA" w:rsidTr="00CA5E52">
        <w:tc>
          <w:tcPr>
            <w:tcW w:w="959" w:type="dxa"/>
          </w:tcPr>
          <w:p w:rsidR="008C1CBA" w:rsidRDefault="008C1CBA" w:rsidP="00CA5E52">
            <w:r>
              <w:t>13</w:t>
            </w:r>
          </w:p>
        </w:tc>
        <w:tc>
          <w:tcPr>
            <w:tcW w:w="6787" w:type="dxa"/>
          </w:tcPr>
          <w:p w:rsidR="008C1CBA" w:rsidRDefault="008C1CBA" w:rsidP="00CA5E52">
            <w:r>
              <w:t xml:space="preserve">Психика и поведение человека. Высшая нервная деятельность. </w:t>
            </w:r>
          </w:p>
        </w:tc>
        <w:tc>
          <w:tcPr>
            <w:tcW w:w="1576" w:type="dxa"/>
          </w:tcPr>
          <w:p w:rsidR="008C1CBA" w:rsidRDefault="008C1CBA" w:rsidP="00CA5E52">
            <w:r>
              <w:t>6</w:t>
            </w:r>
          </w:p>
        </w:tc>
      </w:tr>
      <w:tr w:rsidR="008C1CBA" w:rsidTr="00CA5E52">
        <w:tc>
          <w:tcPr>
            <w:tcW w:w="959" w:type="dxa"/>
          </w:tcPr>
          <w:p w:rsidR="008C1CBA" w:rsidRDefault="008C1CBA" w:rsidP="00CA5E52">
            <w:r>
              <w:t>14</w:t>
            </w:r>
          </w:p>
        </w:tc>
        <w:tc>
          <w:tcPr>
            <w:tcW w:w="6787" w:type="dxa"/>
          </w:tcPr>
          <w:p w:rsidR="008C1CBA" w:rsidRDefault="008C1CBA" w:rsidP="00CA5E52">
            <w:r>
              <w:t xml:space="preserve">Размножение и развитие человека </w:t>
            </w:r>
          </w:p>
        </w:tc>
        <w:tc>
          <w:tcPr>
            <w:tcW w:w="1576" w:type="dxa"/>
          </w:tcPr>
          <w:p w:rsidR="008C1CBA" w:rsidRDefault="008C1CBA" w:rsidP="00CA5E52">
            <w:r>
              <w:t>4</w:t>
            </w:r>
          </w:p>
        </w:tc>
      </w:tr>
      <w:tr w:rsidR="008C1CBA" w:rsidTr="00CA5E52">
        <w:tc>
          <w:tcPr>
            <w:tcW w:w="959" w:type="dxa"/>
          </w:tcPr>
          <w:p w:rsidR="008C1CBA" w:rsidRDefault="008C1CBA" w:rsidP="00CA5E52">
            <w:r>
              <w:t>15</w:t>
            </w:r>
          </w:p>
        </w:tc>
        <w:tc>
          <w:tcPr>
            <w:tcW w:w="6787" w:type="dxa"/>
          </w:tcPr>
          <w:p w:rsidR="008C1CBA" w:rsidRDefault="008C1CBA" w:rsidP="00CA5E52">
            <w:r>
              <w:t xml:space="preserve">Человек и окружающая среда </w:t>
            </w:r>
          </w:p>
        </w:tc>
        <w:tc>
          <w:tcPr>
            <w:tcW w:w="1576" w:type="dxa"/>
          </w:tcPr>
          <w:p w:rsidR="008C1CBA" w:rsidRDefault="008C1CBA" w:rsidP="00CA5E52">
            <w:r>
              <w:t>7</w:t>
            </w:r>
          </w:p>
        </w:tc>
      </w:tr>
      <w:tr w:rsidR="008C1CBA" w:rsidTr="00CA5E52">
        <w:tc>
          <w:tcPr>
            <w:tcW w:w="959" w:type="dxa"/>
          </w:tcPr>
          <w:p w:rsidR="008C1CBA" w:rsidRDefault="008C1CBA" w:rsidP="00CA5E52">
            <w:r>
              <w:t>17</w:t>
            </w:r>
          </w:p>
        </w:tc>
        <w:tc>
          <w:tcPr>
            <w:tcW w:w="6787" w:type="dxa"/>
          </w:tcPr>
          <w:p w:rsidR="008C1CBA" w:rsidRDefault="008C1CBA" w:rsidP="00CA5E52">
            <w:r>
              <w:t>Итого</w:t>
            </w:r>
          </w:p>
        </w:tc>
        <w:tc>
          <w:tcPr>
            <w:tcW w:w="1576" w:type="dxa"/>
          </w:tcPr>
          <w:p w:rsidR="008C1CBA" w:rsidRDefault="008C1CBA" w:rsidP="00CA5E52">
            <w:r>
              <w:t>68</w:t>
            </w:r>
          </w:p>
        </w:tc>
      </w:tr>
    </w:tbl>
    <w:p w:rsidR="006D0E9A" w:rsidRDefault="006D0E9A" w:rsidP="006D0E9A"/>
    <w:p w:rsidR="008C1CBA" w:rsidRDefault="008C1CBA" w:rsidP="008C1CBA">
      <w:r>
        <w:t xml:space="preserve">Тематическое планирование  9 класс </w:t>
      </w:r>
    </w:p>
    <w:tbl>
      <w:tblPr>
        <w:tblStyle w:val="a4"/>
        <w:tblW w:w="0" w:type="auto"/>
        <w:tblLook w:val="04A0"/>
      </w:tblPr>
      <w:tblGrid>
        <w:gridCol w:w="959"/>
        <w:gridCol w:w="6787"/>
        <w:gridCol w:w="1576"/>
      </w:tblGrid>
      <w:tr w:rsidR="008C1CBA" w:rsidTr="00CA5E52">
        <w:tc>
          <w:tcPr>
            <w:tcW w:w="959" w:type="dxa"/>
          </w:tcPr>
          <w:p w:rsidR="008C1CBA" w:rsidRDefault="008C1CBA" w:rsidP="00CA5E5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87" w:type="dxa"/>
          </w:tcPr>
          <w:p w:rsidR="008C1CBA" w:rsidRDefault="008C1CBA" w:rsidP="00CA5E52">
            <w:r>
              <w:t>Тема</w:t>
            </w:r>
          </w:p>
        </w:tc>
        <w:tc>
          <w:tcPr>
            <w:tcW w:w="1576" w:type="dxa"/>
          </w:tcPr>
          <w:p w:rsidR="008C1CBA" w:rsidRDefault="008C1CBA" w:rsidP="00CA5E52">
            <w:proofErr w:type="spellStart"/>
            <w:r>
              <w:t>Колво</w:t>
            </w:r>
            <w:proofErr w:type="spellEnd"/>
            <w:r>
              <w:t xml:space="preserve"> часов</w:t>
            </w:r>
          </w:p>
        </w:tc>
      </w:tr>
      <w:tr w:rsidR="008C1CBA" w:rsidTr="00CA5E52">
        <w:tc>
          <w:tcPr>
            <w:tcW w:w="959" w:type="dxa"/>
          </w:tcPr>
          <w:p w:rsidR="008C1CBA" w:rsidRDefault="008C1CBA" w:rsidP="00CA5E52">
            <w:r>
              <w:t>1</w:t>
            </w:r>
          </w:p>
        </w:tc>
        <w:tc>
          <w:tcPr>
            <w:tcW w:w="6787" w:type="dxa"/>
          </w:tcPr>
          <w:p w:rsidR="008C1CBA" w:rsidRDefault="008C1CBA" w:rsidP="00CA5E52">
            <w:r>
              <w:t xml:space="preserve"> Биология в системе наук </w:t>
            </w:r>
          </w:p>
        </w:tc>
        <w:tc>
          <w:tcPr>
            <w:tcW w:w="1576" w:type="dxa"/>
          </w:tcPr>
          <w:p w:rsidR="008C1CBA" w:rsidRDefault="008C1CBA" w:rsidP="00CA5E52">
            <w:r>
              <w:t>2</w:t>
            </w:r>
          </w:p>
        </w:tc>
      </w:tr>
      <w:tr w:rsidR="008C1CBA" w:rsidTr="00CA5E52">
        <w:tc>
          <w:tcPr>
            <w:tcW w:w="959" w:type="dxa"/>
          </w:tcPr>
          <w:p w:rsidR="008C1CBA" w:rsidRDefault="008C1CBA" w:rsidP="00CA5E52">
            <w:r>
              <w:t>2</w:t>
            </w:r>
          </w:p>
        </w:tc>
        <w:tc>
          <w:tcPr>
            <w:tcW w:w="6787" w:type="dxa"/>
          </w:tcPr>
          <w:p w:rsidR="008C1CBA" w:rsidRDefault="008C1CBA" w:rsidP="00CA5E52">
            <w:r>
              <w:t xml:space="preserve">Основы цитологии — науки о клетке </w:t>
            </w:r>
          </w:p>
        </w:tc>
        <w:tc>
          <w:tcPr>
            <w:tcW w:w="1576" w:type="dxa"/>
          </w:tcPr>
          <w:p w:rsidR="008C1CBA" w:rsidRDefault="008C1CBA" w:rsidP="00CA5E52">
            <w:r>
              <w:t>10</w:t>
            </w:r>
          </w:p>
        </w:tc>
      </w:tr>
      <w:tr w:rsidR="008C1CBA" w:rsidTr="00CA5E52">
        <w:tc>
          <w:tcPr>
            <w:tcW w:w="959" w:type="dxa"/>
          </w:tcPr>
          <w:p w:rsidR="008C1CBA" w:rsidRDefault="008C1CBA" w:rsidP="00CA5E52">
            <w:r>
              <w:t>3</w:t>
            </w:r>
          </w:p>
        </w:tc>
        <w:tc>
          <w:tcPr>
            <w:tcW w:w="6787" w:type="dxa"/>
          </w:tcPr>
          <w:p w:rsidR="008C1CBA" w:rsidRDefault="008C1CBA" w:rsidP="00CA5E52">
            <w:r>
              <w:t xml:space="preserve"> </w:t>
            </w:r>
            <w:r w:rsidR="00F40E83">
              <w:t xml:space="preserve">Размножение и индивидуальное развитие (онтогенез) организмов </w:t>
            </w:r>
          </w:p>
        </w:tc>
        <w:tc>
          <w:tcPr>
            <w:tcW w:w="1576" w:type="dxa"/>
          </w:tcPr>
          <w:p w:rsidR="008C1CBA" w:rsidRDefault="008C1CBA" w:rsidP="00CA5E52">
            <w:r>
              <w:t>5</w:t>
            </w:r>
          </w:p>
        </w:tc>
      </w:tr>
      <w:tr w:rsidR="008C1CBA" w:rsidTr="00CA5E52">
        <w:tc>
          <w:tcPr>
            <w:tcW w:w="959" w:type="dxa"/>
          </w:tcPr>
          <w:p w:rsidR="008C1CBA" w:rsidRDefault="008C1CBA" w:rsidP="00CA5E52">
            <w:r>
              <w:t>4</w:t>
            </w:r>
          </w:p>
        </w:tc>
        <w:tc>
          <w:tcPr>
            <w:tcW w:w="6787" w:type="dxa"/>
          </w:tcPr>
          <w:p w:rsidR="008C1CBA" w:rsidRDefault="00F40E83" w:rsidP="00CA5E52">
            <w:r>
              <w:t xml:space="preserve">Основы генетики </w:t>
            </w:r>
          </w:p>
        </w:tc>
        <w:tc>
          <w:tcPr>
            <w:tcW w:w="1576" w:type="dxa"/>
          </w:tcPr>
          <w:p w:rsidR="008C1CBA" w:rsidRDefault="00F40E83" w:rsidP="00CA5E52">
            <w:r>
              <w:t>10</w:t>
            </w:r>
          </w:p>
        </w:tc>
      </w:tr>
      <w:tr w:rsidR="008C1CBA" w:rsidTr="00CA5E52">
        <w:tc>
          <w:tcPr>
            <w:tcW w:w="959" w:type="dxa"/>
          </w:tcPr>
          <w:p w:rsidR="008C1CBA" w:rsidRDefault="008C1CBA" w:rsidP="00CA5E52">
            <w:r>
              <w:t>5</w:t>
            </w:r>
          </w:p>
        </w:tc>
        <w:tc>
          <w:tcPr>
            <w:tcW w:w="6787" w:type="dxa"/>
          </w:tcPr>
          <w:p w:rsidR="008C1CBA" w:rsidRDefault="00F40E83" w:rsidP="00CA5E52">
            <w:r>
              <w:t xml:space="preserve">Генетика человека </w:t>
            </w:r>
          </w:p>
        </w:tc>
        <w:tc>
          <w:tcPr>
            <w:tcW w:w="1576" w:type="dxa"/>
          </w:tcPr>
          <w:p w:rsidR="008C1CBA" w:rsidRDefault="00F40E83" w:rsidP="00CA5E52">
            <w:r>
              <w:t>2</w:t>
            </w:r>
          </w:p>
        </w:tc>
      </w:tr>
      <w:tr w:rsidR="008C1CBA" w:rsidTr="00CA5E52">
        <w:tc>
          <w:tcPr>
            <w:tcW w:w="959" w:type="dxa"/>
          </w:tcPr>
          <w:p w:rsidR="008C1CBA" w:rsidRDefault="008C1CBA" w:rsidP="00CA5E52">
            <w:r>
              <w:lastRenderedPageBreak/>
              <w:t>6</w:t>
            </w:r>
          </w:p>
        </w:tc>
        <w:tc>
          <w:tcPr>
            <w:tcW w:w="6787" w:type="dxa"/>
          </w:tcPr>
          <w:p w:rsidR="008C1CBA" w:rsidRDefault="00F40E83" w:rsidP="00CA5E52">
            <w:r>
              <w:t xml:space="preserve">Основы селекции и биотехнологии </w:t>
            </w:r>
          </w:p>
        </w:tc>
        <w:tc>
          <w:tcPr>
            <w:tcW w:w="1576" w:type="dxa"/>
          </w:tcPr>
          <w:p w:rsidR="008C1CBA" w:rsidRDefault="00F40E83" w:rsidP="00CA5E52">
            <w:r>
              <w:t>3</w:t>
            </w:r>
          </w:p>
        </w:tc>
      </w:tr>
      <w:tr w:rsidR="008C1CBA" w:rsidTr="00CA5E52">
        <w:tc>
          <w:tcPr>
            <w:tcW w:w="959" w:type="dxa"/>
          </w:tcPr>
          <w:p w:rsidR="008C1CBA" w:rsidRDefault="008C1CBA" w:rsidP="00CA5E52">
            <w:r>
              <w:t>7</w:t>
            </w:r>
          </w:p>
        </w:tc>
        <w:tc>
          <w:tcPr>
            <w:tcW w:w="6787" w:type="dxa"/>
          </w:tcPr>
          <w:p w:rsidR="008C1CBA" w:rsidRDefault="00F40E83" w:rsidP="00CA5E52">
            <w:r>
              <w:t xml:space="preserve">Эволюционное учение </w:t>
            </w:r>
            <w:r w:rsidR="008C1CBA">
              <w:t xml:space="preserve"> </w:t>
            </w:r>
          </w:p>
        </w:tc>
        <w:tc>
          <w:tcPr>
            <w:tcW w:w="1576" w:type="dxa"/>
          </w:tcPr>
          <w:p w:rsidR="008C1CBA" w:rsidRDefault="00F40E83" w:rsidP="00CA5E52">
            <w:r>
              <w:t>8</w:t>
            </w:r>
          </w:p>
        </w:tc>
      </w:tr>
      <w:tr w:rsidR="008C1CBA" w:rsidTr="00CA5E52">
        <w:tc>
          <w:tcPr>
            <w:tcW w:w="959" w:type="dxa"/>
          </w:tcPr>
          <w:p w:rsidR="008C1CBA" w:rsidRDefault="008C1CBA" w:rsidP="00CA5E52">
            <w:r>
              <w:t>8</w:t>
            </w:r>
          </w:p>
        </w:tc>
        <w:tc>
          <w:tcPr>
            <w:tcW w:w="6787" w:type="dxa"/>
          </w:tcPr>
          <w:p w:rsidR="008C1CBA" w:rsidRDefault="00F40E83" w:rsidP="00CA5E52">
            <w:r>
              <w:t xml:space="preserve">Возникновение и развитие жизни на Земле </w:t>
            </w:r>
          </w:p>
        </w:tc>
        <w:tc>
          <w:tcPr>
            <w:tcW w:w="1576" w:type="dxa"/>
          </w:tcPr>
          <w:p w:rsidR="008C1CBA" w:rsidRDefault="00F40E83" w:rsidP="00CA5E52">
            <w:r>
              <w:t>5</w:t>
            </w:r>
          </w:p>
        </w:tc>
      </w:tr>
      <w:tr w:rsidR="00F40E83" w:rsidTr="00CA5E52">
        <w:tc>
          <w:tcPr>
            <w:tcW w:w="959" w:type="dxa"/>
          </w:tcPr>
          <w:p w:rsidR="00F40E83" w:rsidRDefault="00F40E83" w:rsidP="00CA5E52">
            <w:r>
              <w:t>9</w:t>
            </w:r>
          </w:p>
        </w:tc>
        <w:tc>
          <w:tcPr>
            <w:tcW w:w="6787" w:type="dxa"/>
          </w:tcPr>
          <w:p w:rsidR="00F40E83" w:rsidRDefault="00F40E83" w:rsidP="00CA5E52">
            <w:r>
              <w:t xml:space="preserve">Взаимосвязи организмов и окружающей среды </w:t>
            </w:r>
          </w:p>
        </w:tc>
        <w:tc>
          <w:tcPr>
            <w:tcW w:w="1576" w:type="dxa"/>
          </w:tcPr>
          <w:p w:rsidR="00F40E83" w:rsidRDefault="00F40E83" w:rsidP="00CA5E52">
            <w:r>
              <w:t>20</w:t>
            </w:r>
          </w:p>
        </w:tc>
      </w:tr>
      <w:tr w:rsidR="00F40E83" w:rsidTr="00CA5E52">
        <w:tc>
          <w:tcPr>
            <w:tcW w:w="959" w:type="dxa"/>
          </w:tcPr>
          <w:p w:rsidR="00F40E83" w:rsidRDefault="00F40E83" w:rsidP="00CA5E52">
            <w:r>
              <w:t>10</w:t>
            </w:r>
          </w:p>
        </w:tc>
        <w:tc>
          <w:tcPr>
            <w:tcW w:w="6787" w:type="dxa"/>
          </w:tcPr>
          <w:p w:rsidR="00F40E83" w:rsidRDefault="00F40E83" w:rsidP="00CA5E52">
            <w:r>
              <w:t>Резерв</w:t>
            </w:r>
          </w:p>
        </w:tc>
        <w:tc>
          <w:tcPr>
            <w:tcW w:w="1576" w:type="dxa"/>
          </w:tcPr>
          <w:p w:rsidR="00F40E83" w:rsidRDefault="00F40E83" w:rsidP="00CA5E52">
            <w:r>
              <w:t>3</w:t>
            </w:r>
          </w:p>
        </w:tc>
      </w:tr>
      <w:tr w:rsidR="00F40E83" w:rsidTr="00CA5E52">
        <w:tc>
          <w:tcPr>
            <w:tcW w:w="959" w:type="dxa"/>
          </w:tcPr>
          <w:p w:rsidR="00F40E83" w:rsidRDefault="00F40E83" w:rsidP="00CA5E52">
            <w:r>
              <w:t>11</w:t>
            </w:r>
          </w:p>
        </w:tc>
        <w:tc>
          <w:tcPr>
            <w:tcW w:w="6787" w:type="dxa"/>
          </w:tcPr>
          <w:p w:rsidR="00F40E83" w:rsidRDefault="00F40E83" w:rsidP="00CA5E52">
            <w:r>
              <w:t>Итого</w:t>
            </w:r>
          </w:p>
        </w:tc>
        <w:tc>
          <w:tcPr>
            <w:tcW w:w="1576" w:type="dxa"/>
          </w:tcPr>
          <w:p w:rsidR="00F40E83" w:rsidRDefault="00F40E83" w:rsidP="00CA5E52">
            <w:r>
              <w:t>68</w:t>
            </w:r>
          </w:p>
        </w:tc>
      </w:tr>
    </w:tbl>
    <w:p w:rsidR="00C963DD" w:rsidRDefault="00C963DD"/>
    <w:p w:rsidR="00F40E83" w:rsidRDefault="00F40E83"/>
    <w:p w:rsidR="00F40E83" w:rsidRDefault="00F40E83"/>
    <w:p w:rsidR="00F40E83" w:rsidRPr="00F40E83" w:rsidRDefault="00F40E83" w:rsidP="00F40E83">
      <w:pPr>
        <w:widowControl w:val="0"/>
        <w:jc w:val="center"/>
        <w:rPr>
          <w:b/>
          <w:bCs/>
          <w:sz w:val="28"/>
          <w:szCs w:val="28"/>
        </w:rPr>
      </w:pPr>
      <w:r w:rsidRPr="00F40E83">
        <w:rPr>
          <w:b/>
          <w:bCs/>
          <w:sz w:val="28"/>
          <w:szCs w:val="28"/>
        </w:rPr>
        <w:t>Содержание учебного предмета</w:t>
      </w:r>
    </w:p>
    <w:p w:rsidR="00F40E83" w:rsidRPr="00CE0F2D" w:rsidRDefault="00F40E83" w:rsidP="00F40E83">
      <w:pPr>
        <w:widowControl w:val="0"/>
        <w:jc w:val="center"/>
        <w:rPr>
          <w:b/>
          <w:bCs/>
        </w:rPr>
      </w:pPr>
      <w:r w:rsidRPr="00CE0F2D">
        <w:rPr>
          <w:b/>
          <w:bCs/>
        </w:rPr>
        <w:t>Биология.</w:t>
      </w:r>
    </w:p>
    <w:p w:rsidR="00F40E83" w:rsidRPr="00CE0F2D" w:rsidRDefault="00F40E83" w:rsidP="00F40E83">
      <w:pPr>
        <w:widowControl w:val="0"/>
        <w:jc w:val="center"/>
        <w:rPr>
          <w:b/>
          <w:bCs/>
        </w:rPr>
      </w:pPr>
      <w:r w:rsidRPr="00CE0F2D">
        <w:rPr>
          <w:b/>
          <w:bCs/>
        </w:rPr>
        <w:t>5 класс</w:t>
      </w:r>
    </w:p>
    <w:p w:rsidR="00F40E83" w:rsidRPr="00CE0F2D" w:rsidRDefault="00F40E83" w:rsidP="00F40E83">
      <w:pPr>
        <w:widowControl w:val="0"/>
        <w:jc w:val="center"/>
        <w:rPr>
          <w:b/>
          <w:bCs/>
        </w:rPr>
      </w:pPr>
      <w:r w:rsidRPr="00CE0F2D">
        <w:rPr>
          <w:b/>
          <w:bCs/>
        </w:rPr>
        <w:t>(34 часа, 1 час в неделю)</w:t>
      </w:r>
    </w:p>
    <w:p w:rsidR="00F40E83" w:rsidRPr="00CE0F2D" w:rsidRDefault="00F40E83" w:rsidP="00F40E83">
      <w:pPr>
        <w:widowControl w:val="0"/>
        <w:snapToGrid w:val="0"/>
        <w:jc w:val="both"/>
        <w:rPr>
          <w:b/>
          <w:bCs/>
        </w:rPr>
      </w:pPr>
      <w:r w:rsidRPr="00CE0F2D">
        <w:rPr>
          <w:b/>
          <w:bCs/>
        </w:rPr>
        <w:t xml:space="preserve">Биология как наука </w:t>
      </w:r>
      <w:r w:rsidRPr="00CE0F2D">
        <w:rPr>
          <w:iCs/>
        </w:rPr>
        <w:t>(</w:t>
      </w:r>
      <w:r w:rsidRPr="00CE0F2D">
        <w:rPr>
          <w:b/>
          <w:i/>
          <w:iCs/>
        </w:rPr>
        <w:t>6 часов</w:t>
      </w:r>
      <w:r w:rsidRPr="00CE0F2D">
        <w:rPr>
          <w:b/>
          <w:iCs/>
        </w:rPr>
        <w:t>)</w:t>
      </w:r>
    </w:p>
    <w:p w:rsidR="00F40E83" w:rsidRPr="00CE0F2D" w:rsidRDefault="00F40E83" w:rsidP="00F40E83">
      <w:pPr>
        <w:jc w:val="both"/>
      </w:pPr>
      <w:r w:rsidRPr="00CE0F2D">
        <w:t xml:space="preserve">         Биология — наука о живой природе. Роль биологии в практической деятельности людей.  Разнообразие организмов. Отличительные признаки представителей разных царств живой природы. Методы исследования в биологии: наблюдение, измерение, эксперимент. Клеточное строение организмов. Правила работы в кабинете биологии, правила работы с биологическими приборами и инструментами. </w:t>
      </w:r>
    </w:p>
    <w:p w:rsidR="00F40E83" w:rsidRPr="00CE0F2D" w:rsidRDefault="00F40E83" w:rsidP="00F40E83">
      <w:pPr>
        <w:widowControl w:val="0"/>
        <w:snapToGrid w:val="0"/>
        <w:jc w:val="both"/>
        <w:rPr>
          <w:b/>
          <w:bCs/>
        </w:rPr>
      </w:pPr>
      <w:r w:rsidRPr="00CE0F2D">
        <w:rPr>
          <w:b/>
          <w:bCs/>
        </w:rPr>
        <w:t xml:space="preserve">Клетка – основа строения и жизнедеятельности  организмов </w:t>
      </w:r>
      <w:r w:rsidRPr="00CE0F2D">
        <w:rPr>
          <w:iCs/>
        </w:rPr>
        <w:t>(</w:t>
      </w:r>
      <w:r w:rsidRPr="00CE0F2D">
        <w:rPr>
          <w:b/>
          <w:i/>
          <w:iCs/>
        </w:rPr>
        <w:t>10 часов</w:t>
      </w:r>
      <w:r w:rsidRPr="00CE0F2D">
        <w:rPr>
          <w:b/>
          <w:iCs/>
        </w:rPr>
        <w:t>)</w:t>
      </w:r>
    </w:p>
    <w:p w:rsidR="00F40E83" w:rsidRPr="00CE0F2D" w:rsidRDefault="00F40E83" w:rsidP="00F40E83">
      <w:pPr>
        <w:widowControl w:val="0"/>
        <w:snapToGrid w:val="0"/>
        <w:jc w:val="both"/>
      </w:pPr>
      <w:r w:rsidRPr="00CE0F2D">
        <w:t xml:space="preserve">        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веще</w:t>
      </w:r>
      <w:proofErr w:type="gramStart"/>
      <w:r w:rsidRPr="00CE0F2D">
        <w:t>ств в кл</w:t>
      </w:r>
      <w:proofErr w:type="gramEnd"/>
      <w:r w:rsidRPr="00CE0F2D">
        <w:t>етку (дыхание, питание), рост, раздражимость,  развитие и деление клетки. Понятие «ткань».</w:t>
      </w:r>
    </w:p>
    <w:p w:rsidR="00F40E83" w:rsidRPr="00CE0F2D" w:rsidRDefault="00F40E83" w:rsidP="00F40E83">
      <w:pPr>
        <w:widowControl w:val="0"/>
        <w:snapToGrid w:val="0"/>
        <w:jc w:val="both"/>
        <w:rPr>
          <w:b/>
          <w:bCs/>
          <w:i/>
          <w:iCs/>
        </w:rPr>
      </w:pPr>
      <w:r w:rsidRPr="00CE0F2D">
        <w:rPr>
          <w:b/>
          <w:bCs/>
          <w:i/>
          <w:iCs/>
        </w:rPr>
        <w:t xml:space="preserve">Лабораторные  работы </w:t>
      </w:r>
    </w:p>
    <w:p w:rsidR="00F40E83" w:rsidRPr="00CE0F2D" w:rsidRDefault="00F40E83" w:rsidP="00F40E83">
      <w:pPr>
        <w:widowControl w:val="0"/>
        <w:snapToGrid w:val="0"/>
        <w:jc w:val="both"/>
      </w:pPr>
      <w:r w:rsidRPr="00CE0F2D">
        <w:t xml:space="preserve">Устройство увеличительных приборов и правила работы с ними </w:t>
      </w:r>
    </w:p>
    <w:p w:rsidR="00F40E83" w:rsidRPr="00CE0F2D" w:rsidRDefault="00F40E83" w:rsidP="00F40E83">
      <w:pPr>
        <w:jc w:val="both"/>
        <w:rPr>
          <w:i/>
        </w:rPr>
      </w:pPr>
      <w:r w:rsidRPr="00CE0F2D">
        <w:t xml:space="preserve">Приготовление препарата кожицы чешуи лука </w:t>
      </w:r>
    </w:p>
    <w:p w:rsidR="00F40E83" w:rsidRPr="00CE0F2D" w:rsidRDefault="00F40E83" w:rsidP="00F40E83">
      <w:pPr>
        <w:widowControl w:val="0"/>
        <w:snapToGrid w:val="0"/>
        <w:jc w:val="both"/>
        <w:rPr>
          <w:b/>
          <w:bCs/>
        </w:rPr>
      </w:pPr>
      <w:r w:rsidRPr="00CE0F2D">
        <w:rPr>
          <w:b/>
          <w:bCs/>
        </w:rPr>
        <w:t xml:space="preserve">Многообразие организмов </w:t>
      </w:r>
      <w:r w:rsidRPr="00CE0F2D">
        <w:rPr>
          <w:i/>
          <w:iCs/>
        </w:rPr>
        <w:t xml:space="preserve"> </w:t>
      </w:r>
      <w:r w:rsidRPr="00CE0F2D">
        <w:rPr>
          <w:iCs/>
        </w:rPr>
        <w:t>(</w:t>
      </w:r>
      <w:r w:rsidRPr="00CE0F2D">
        <w:rPr>
          <w:b/>
          <w:i/>
          <w:iCs/>
        </w:rPr>
        <w:t>18часов</w:t>
      </w:r>
      <w:r w:rsidRPr="00CE0F2D">
        <w:rPr>
          <w:iCs/>
        </w:rPr>
        <w:t>)</w:t>
      </w:r>
    </w:p>
    <w:p w:rsidR="00F40E83" w:rsidRPr="00CE0F2D" w:rsidRDefault="00F40E83" w:rsidP="00F40E83">
      <w:pPr>
        <w:widowControl w:val="0"/>
        <w:snapToGrid w:val="0"/>
        <w:jc w:val="both"/>
      </w:pPr>
      <w:r w:rsidRPr="00CE0F2D">
        <w:t xml:space="preserve">        Многообразие организмов и их классификация. Отличительные признаки представителей разных царств живой природы.</w:t>
      </w:r>
    </w:p>
    <w:p w:rsidR="00F40E83" w:rsidRPr="00CE0F2D" w:rsidRDefault="00F40E83" w:rsidP="00F40E83">
      <w:pPr>
        <w:widowControl w:val="0"/>
        <w:snapToGrid w:val="0"/>
        <w:jc w:val="both"/>
      </w:pPr>
      <w:r w:rsidRPr="00CE0F2D">
        <w:t>Строение и жизнедеятельность бактерий. Размножение бактерий. Бактерии, их роль в круговороте веще</w:t>
      </w:r>
      <w:proofErr w:type="gramStart"/>
      <w:r w:rsidRPr="00CE0F2D">
        <w:t>ств в пр</w:t>
      </w:r>
      <w:proofErr w:type="gramEnd"/>
      <w:r w:rsidRPr="00CE0F2D">
        <w:t>ироде и жизни человека. Разнообразие бактерий, их распространение в природе.</w:t>
      </w:r>
    </w:p>
    <w:p w:rsidR="00F40E83" w:rsidRPr="00CE0F2D" w:rsidRDefault="00F40E83" w:rsidP="00F40E83">
      <w:pPr>
        <w:widowControl w:val="0"/>
        <w:snapToGrid w:val="0"/>
        <w:jc w:val="both"/>
      </w:pPr>
      <w:r w:rsidRPr="00CE0F2D">
        <w:t xml:space="preserve">        Грибы. Общая характеристика грибов, их строение и жизнедеятельность. Многообразие грибов.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:rsidR="00F40E83" w:rsidRPr="00CE0F2D" w:rsidRDefault="00F40E83" w:rsidP="00F40E83">
      <w:pPr>
        <w:jc w:val="both"/>
      </w:pPr>
      <w:r w:rsidRPr="00CE0F2D">
        <w:t xml:space="preserve">Растения. Общая характеристика растительного царства. Многообразие растений, одноклеточные и многоклеточные растения, низшие и высшие растения.  Места  обитания растений. </w:t>
      </w:r>
    </w:p>
    <w:p w:rsidR="00F40E83" w:rsidRPr="00CE0F2D" w:rsidRDefault="00F40E83" w:rsidP="00F40E83">
      <w:pPr>
        <w:widowControl w:val="0"/>
        <w:snapToGrid w:val="0"/>
        <w:jc w:val="both"/>
      </w:pPr>
      <w:r w:rsidRPr="00CE0F2D">
        <w:t xml:space="preserve">      Водоросли. Многообразие водорослей – </w:t>
      </w:r>
      <w:proofErr w:type="gramStart"/>
      <w:r w:rsidRPr="00CE0F2D">
        <w:t>одноклеточные</w:t>
      </w:r>
      <w:proofErr w:type="gramEnd"/>
      <w:r w:rsidRPr="00CE0F2D">
        <w:t xml:space="preserve"> и многоклеточные. Строение одноклеточных и многоклеточных водорослей. Роль водорослей в природе и жизни человека, использование.</w:t>
      </w:r>
    </w:p>
    <w:p w:rsidR="00F40E83" w:rsidRPr="00CE0F2D" w:rsidRDefault="00F40E83" w:rsidP="00F40E83">
      <w:pPr>
        <w:widowControl w:val="0"/>
        <w:snapToGrid w:val="0"/>
        <w:jc w:val="both"/>
      </w:pPr>
      <w:r w:rsidRPr="00CE0F2D">
        <w:t xml:space="preserve">      Лишайники – симбиотические организмы, многообразие и распространение лишайников.</w:t>
      </w:r>
    </w:p>
    <w:p w:rsidR="00F40E83" w:rsidRPr="00CE0F2D" w:rsidRDefault="00F40E83" w:rsidP="00F40E83">
      <w:pPr>
        <w:widowControl w:val="0"/>
        <w:snapToGrid w:val="0"/>
        <w:jc w:val="both"/>
      </w:pPr>
      <w:r w:rsidRPr="00CE0F2D">
        <w:t>Высшие споровые растения. Мхи, папоротники, хвощи, плауны, их отличительные особенности, многообразие и распространение.</w:t>
      </w:r>
    </w:p>
    <w:p w:rsidR="00F40E83" w:rsidRPr="00CE0F2D" w:rsidRDefault="00F40E83" w:rsidP="00F40E83">
      <w:pPr>
        <w:widowControl w:val="0"/>
        <w:snapToGrid w:val="0"/>
        <w:jc w:val="both"/>
      </w:pPr>
      <w:r w:rsidRPr="00CE0F2D">
        <w:t xml:space="preserve">      Семенные растения. Голосеменные, особенности строения.  Их многообразие, значение в природе и использование человеком.</w:t>
      </w:r>
    </w:p>
    <w:p w:rsidR="00F40E83" w:rsidRPr="00CE0F2D" w:rsidRDefault="00F40E83" w:rsidP="00F40E83">
      <w:pPr>
        <w:widowControl w:val="0"/>
        <w:snapToGrid w:val="0"/>
        <w:jc w:val="both"/>
      </w:pPr>
      <w:r w:rsidRPr="00CE0F2D">
        <w:t>Покрытосеменные  растения, особенности  строения и многообразие.  Значение в природе и жизни человека.</w:t>
      </w:r>
    </w:p>
    <w:p w:rsidR="00F40E83" w:rsidRPr="00CE0F2D" w:rsidRDefault="00F40E83" w:rsidP="00F40E83">
      <w:pPr>
        <w:jc w:val="both"/>
      </w:pPr>
      <w:r w:rsidRPr="00CE0F2D">
        <w:t xml:space="preserve">     Общая характеристика царства Животные. Разнообразие животных – </w:t>
      </w:r>
      <w:proofErr w:type="gramStart"/>
      <w:r w:rsidRPr="00CE0F2D">
        <w:t>одноклеточные</w:t>
      </w:r>
      <w:proofErr w:type="gramEnd"/>
      <w:r w:rsidRPr="00CE0F2D">
        <w:t xml:space="preserve"> и многоклеточные. Охрана животного мира. Особенности строения одноклеточных животных и их многообразие. Роль одноклеточных животных в природе и жизни человека.</w:t>
      </w:r>
    </w:p>
    <w:p w:rsidR="00F40E83" w:rsidRPr="00CE0F2D" w:rsidRDefault="00F40E83" w:rsidP="00F40E83">
      <w:pPr>
        <w:jc w:val="both"/>
      </w:pPr>
      <w:r w:rsidRPr="00CE0F2D">
        <w:t>Беспозвоночные животные, особенности их строения. Многообразие беспозвоночных животных.</w:t>
      </w:r>
    </w:p>
    <w:p w:rsidR="00F40E83" w:rsidRPr="00CE0F2D" w:rsidRDefault="00F40E83" w:rsidP="00F40E83">
      <w:pPr>
        <w:jc w:val="both"/>
      </w:pPr>
      <w:r w:rsidRPr="00CE0F2D">
        <w:t xml:space="preserve">     Позвоночные животные, особенности их строения. Многообразие позвоночных животных.</w:t>
      </w:r>
    </w:p>
    <w:p w:rsidR="00F40E83" w:rsidRPr="00CE0F2D" w:rsidRDefault="00F40E83" w:rsidP="00F40E83">
      <w:pPr>
        <w:jc w:val="both"/>
      </w:pPr>
      <w:r w:rsidRPr="00CE0F2D">
        <w:t>Многообразие и охрана живой природы.</w:t>
      </w:r>
    </w:p>
    <w:p w:rsidR="00F40E83" w:rsidRPr="00CE0F2D" w:rsidRDefault="00F40E83" w:rsidP="00F40E83">
      <w:pPr>
        <w:widowControl w:val="0"/>
        <w:snapToGrid w:val="0"/>
        <w:jc w:val="both"/>
        <w:rPr>
          <w:b/>
          <w:bCs/>
          <w:i/>
          <w:iCs/>
        </w:rPr>
      </w:pPr>
      <w:r w:rsidRPr="00CE0F2D">
        <w:rPr>
          <w:b/>
          <w:bCs/>
          <w:i/>
          <w:iCs/>
        </w:rPr>
        <w:t xml:space="preserve">Лабораторные работы </w:t>
      </w:r>
    </w:p>
    <w:p w:rsidR="00F40E83" w:rsidRPr="00CE0F2D" w:rsidRDefault="00F40E83" w:rsidP="00F40E83">
      <w:pPr>
        <w:widowControl w:val="0"/>
        <w:snapToGrid w:val="0"/>
        <w:jc w:val="both"/>
      </w:pPr>
      <w:r w:rsidRPr="00CE0F2D">
        <w:rPr>
          <w:bCs/>
          <w:iCs/>
        </w:rPr>
        <w:t>Изучение  с</w:t>
      </w:r>
      <w:r w:rsidRPr="00CE0F2D">
        <w:t>троения   плесневых грибов.</w:t>
      </w:r>
    </w:p>
    <w:p w:rsidR="00F40E83" w:rsidRPr="00CE0F2D" w:rsidRDefault="00F40E83" w:rsidP="00F40E83">
      <w:pPr>
        <w:widowControl w:val="0"/>
        <w:snapToGrid w:val="0"/>
        <w:jc w:val="both"/>
      </w:pPr>
      <w:r w:rsidRPr="00CE0F2D">
        <w:lastRenderedPageBreak/>
        <w:t>Изучение органов цветкового растения.</w:t>
      </w:r>
    </w:p>
    <w:p w:rsidR="00F40E83" w:rsidRPr="00CE0F2D" w:rsidRDefault="00F40E83" w:rsidP="00F40E83">
      <w:pPr>
        <w:jc w:val="both"/>
      </w:pPr>
      <w:r w:rsidRPr="00CE0F2D">
        <w:t>Изучение одноклеточных животных.</w:t>
      </w:r>
    </w:p>
    <w:p w:rsidR="00F40E83" w:rsidRDefault="00F40E83"/>
    <w:p w:rsidR="00F40E83" w:rsidRDefault="00F40E83"/>
    <w:p w:rsidR="00F40E83" w:rsidRPr="00CE0F2D" w:rsidRDefault="00F40E83" w:rsidP="00F40E83">
      <w:pPr>
        <w:pStyle w:val="a3"/>
        <w:spacing w:line="240" w:lineRule="auto"/>
        <w:rPr>
          <w:b/>
          <w:sz w:val="24"/>
        </w:rPr>
      </w:pPr>
      <w:r w:rsidRPr="00CE0F2D">
        <w:rPr>
          <w:b/>
          <w:sz w:val="24"/>
        </w:rPr>
        <w:t xml:space="preserve">6 класс (34 ч, </w:t>
      </w:r>
      <w:r w:rsidRPr="00CE0F2D">
        <w:rPr>
          <w:b/>
          <w:bCs/>
          <w:sz w:val="24"/>
        </w:rPr>
        <w:t>1 час в неделю</w:t>
      </w:r>
      <w:r w:rsidRPr="00CE0F2D">
        <w:rPr>
          <w:b/>
          <w:sz w:val="24"/>
        </w:rPr>
        <w:t>)</w:t>
      </w:r>
    </w:p>
    <w:p w:rsidR="00F40E83" w:rsidRPr="00CE0F2D" w:rsidRDefault="00F40E83" w:rsidP="00F40E83">
      <w:pPr>
        <w:contextualSpacing/>
        <w:jc w:val="both"/>
      </w:pPr>
      <w:r w:rsidRPr="00CE0F2D">
        <w:rPr>
          <w:b/>
          <w:i/>
        </w:rPr>
        <w:t>Глава 1. Жизнедеятельность организмов (18 ч)</w:t>
      </w:r>
      <w:r w:rsidRPr="00CE0F2D">
        <w:t xml:space="preserve"> </w:t>
      </w:r>
    </w:p>
    <w:p w:rsidR="00F40E83" w:rsidRPr="00CE0F2D" w:rsidRDefault="00F40E83" w:rsidP="00F40E83">
      <w:pPr>
        <w:contextualSpacing/>
        <w:jc w:val="both"/>
      </w:pPr>
      <w:r w:rsidRPr="00CE0F2D">
        <w:t xml:space="preserve">        Обмен веще</w:t>
      </w:r>
      <w:proofErr w:type="gramStart"/>
      <w:r w:rsidRPr="00CE0F2D">
        <w:t>ств ― гл</w:t>
      </w:r>
      <w:proofErr w:type="gramEnd"/>
      <w:r w:rsidRPr="00CE0F2D">
        <w:t xml:space="preserve">авный признак жизни. Составные компоненты обмена веществ: питание, дыхание, поступление веществ в организм, их транспорт и преобразование, выделение.  Использование энергии организмами Почвенное питание растений. Автотрофный и гетеротрофный типы питания организмов. Корень, его строение и функции. Поглощение воды и минеральных веществ. Лабораторный опыт «Поглощение воды корнем» </w:t>
      </w:r>
    </w:p>
    <w:p w:rsidR="00F40E83" w:rsidRPr="00CE0F2D" w:rsidRDefault="00F40E83" w:rsidP="00F40E83">
      <w:pPr>
        <w:contextualSpacing/>
        <w:jc w:val="both"/>
      </w:pPr>
      <w:r w:rsidRPr="00CE0F2D">
        <w:t xml:space="preserve">        Управление почвенным питанием растений. Минеральные и органические удобрения. Способы, сроки и дозы внесения удобрений. Вред, наносимый окружающей среде использованием значительных  доз удобрений. Меры охраны природной среды</w:t>
      </w:r>
    </w:p>
    <w:p w:rsidR="00F40E83" w:rsidRPr="00CE0F2D" w:rsidRDefault="00F40E83" w:rsidP="00F40E83">
      <w:pPr>
        <w:contextualSpacing/>
        <w:jc w:val="both"/>
      </w:pPr>
      <w:r w:rsidRPr="00CE0F2D">
        <w:t xml:space="preserve">        Фотосинтез. Хлоропласты, хлорофилл, их роль в фотосинтезе. Управление фотосинтезом растений: условия, влияющие на интенсивность фотосинтеза.  Значение фотосинтеза. Роль растений в образовании и накоплении органических веществ и кислорода на Земле. Проблема загрязнения воздуха Питание бактерий и грибов. Разнообразие способов питания. Грибы </w:t>
      </w:r>
      <w:proofErr w:type="spellStart"/>
      <w:r w:rsidRPr="00CE0F2D">
        <w:t>сапротрофы</w:t>
      </w:r>
      <w:proofErr w:type="spellEnd"/>
      <w:r w:rsidRPr="00CE0F2D">
        <w:t xml:space="preserve"> и паразиты.  Симбиоз у бактерий и грибов Лишайники ― симбиотические организмы. Многообразие и распространение лишайников Гетеротрофный тип питания. Пища как строительный материал и источник энергии для животных.  Растительноядные животные, особенности питания и способов добывания пищи Плотоядные и всеядные животные, особенности питания и способов добывания пищи.</w:t>
      </w:r>
    </w:p>
    <w:p w:rsidR="00F40E83" w:rsidRPr="00CE0F2D" w:rsidRDefault="00F40E83" w:rsidP="00F40E83">
      <w:pPr>
        <w:contextualSpacing/>
        <w:jc w:val="both"/>
      </w:pPr>
      <w:r w:rsidRPr="00CE0F2D">
        <w:t xml:space="preserve">         Дыхание как компонент обмена веществ, его роль в жизни организмов. Роль кислорода в процессе дыхания. Органы дыхания у животных.  Особенности газообмена у животных Дыхание растений, его сущность. Роль устьиц, чечевичек и межклетников в газообмене у растений. Применение знаний о дыхании при выращивании растений и хранении урожая. Лабораторный опыт «Выделение углекислого газа при дыхании».</w:t>
      </w:r>
    </w:p>
    <w:p w:rsidR="00F40E83" w:rsidRPr="00CE0F2D" w:rsidRDefault="00F40E83" w:rsidP="00F40E83">
      <w:pPr>
        <w:contextualSpacing/>
        <w:jc w:val="both"/>
      </w:pPr>
      <w:r w:rsidRPr="00CE0F2D">
        <w:t xml:space="preserve">         Передвижение веществ </w:t>
      </w:r>
      <w:proofErr w:type="gramStart"/>
      <w:r w:rsidRPr="00CE0F2D">
        <w:t>в</w:t>
      </w:r>
      <w:proofErr w:type="gramEnd"/>
      <w:r w:rsidRPr="00CE0F2D">
        <w:t xml:space="preserve"> растений. Транспорт веществ как составная часть обмена веществ. Проводящая функция стебля. Передвижение воды, минеральных  и органических веществ в растении.  Лабораторный опыт «Передвижение веществ по побегу растения».</w:t>
      </w:r>
    </w:p>
    <w:p w:rsidR="00F40E83" w:rsidRPr="00CE0F2D" w:rsidRDefault="00F40E83" w:rsidP="00F40E83">
      <w:pPr>
        <w:contextualSpacing/>
        <w:jc w:val="both"/>
      </w:pPr>
      <w:r w:rsidRPr="00CE0F2D">
        <w:t xml:space="preserve">           Запасание органических  веществ в органах растений, их использование на процессы жизнедеятельности. Защита растений от повреждений</w:t>
      </w:r>
    </w:p>
    <w:p w:rsidR="00F40E83" w:rsidRPr="00CE0F2D" w:rsidRDefault="00F40E83" w:rsidP="00F40E83">
      <w:pPr>
        <w:contextualSpacing/>
        <w:jc w:val="both"/>
      </w:pPr>
      <w:r w:rsidRPr="00CE0F2D">
        <w:t xml:space="preserve">           Передвижение веществ у животных. Кровь, её состав, функции и значение. Кровеносная система </w:t>
      </w:r>
    </w:p>
    <w:p w:rsidR="00F40E83" w:rsidRPr="00CE0F2D" w:rsidRDefault="00F40E83" w:rsidP="00F40E83">
      <w:pPr>
        <w:contextualSpacing/>
        <w:jc w:val="both"/>
      </w:pPr>
      <w:r w:rsidRPr="00CE0F2D">
        <w:t xml:space="preserve">          Выделение  ― процесс выведения из организма продуктов жизнедеятельности. Образование конечных продуктов обмена веще</w:t>
      </w:r>
      <w:proofErr w:type="gramStart"/>
      <w:r w:rsidRPr="00CE0F2D">
        <w:t>ств в пр</w:t>
      </w:r>
      <w:proofErr w:type="gramEnd"/>
      <w:r w:rsidRPr="00CE0F2D">
        <w:t xml:space="preserve">оцессе жизнедеятельности живых организмов. Удаление продуктов обмена веществ из животного организма через жабры, кожу, лёгкие, почки. </w:t>
      </w:r>
    </w:p>
    <w:p w:rsidR="00F40E83" w:rsidRPr="00CE0F2D" w:rsidRDefault="00F40E83" w:rsidP="00F40E83">
      <w:pPr>
        <w:contextualSpacing/>
        <w:jc w:val="both"/>
        <w:rPr>
          <w:b/>
          <w:i/>
        </w:rPr>
      </w:pPr>
      <w:r w:rsidRPr="00CE0F2D">
        <w:t xml:space="preserve">           Особенности процесса выделения у животных, органы кровеносной системы: кровеносные сосуды и сердце. Роль </w:t>
      </w:r>
      <w:proofErr w:type="spellStart"/>
      <w:r w:rsidRPr="00CE0F2D">
        <w:t>гемолимфы</w:t>
      </w:r>
      <w:proofErr w:type="spellEnd"/>
      <w:r w:rsidRPr="00CE0F2D">
        <w:t xml:space="preserve"> и крови в транспорте веществ в организме животного и осуществлении связи между его органами</w:t>
      </w:r>
      <w:r w:rsidRPr="00CE0F2D">
        <w:rPr>
          <w:b/>
          <w:i/>
        </w:rPr>
        <w:t xml:space="preserve"> </w:t>
      </w:r>
    </w:p>
    <w:p w:rsidR="00F40E83" w:rsidRPr="00CE0F2D" w:rsidRDefault="00F40E83" w:rsidP="00F40E83">
      <w:pPr>
        <w:contextualSpacing/>
        <w:jc w:val="both"/>
        <w:rPr>
          <w:b/>
          <w:i/>
        </w:rPr>
      </w:pPr>
      <w:r w:rsidRPr="00CE0F2D">
        <w:rPr>
          <w:b/>
          <w:i/>
        </w:rPr>
        <w:t>Глава 2. Размножение, рост и развитие организмов  (5 ч)</w:t>
      </w:r>
    </w:p>
    <w:p w:rsidR="00F40E83" w:rsidRPr="00CE0F2D" w:rsidRDefault="00F40E83" w:rsidP="00F40E83">
      <w:pPr>
        <w:widowControl w:val="0"/>
        <w:snapToGrid w:val="0"/>
        <w:jc w:val="both"/>
      </w:pPr>
      <w:r w:rsidRPr="00CE0F2D">
        <w:t xml:space="preserve">        Размножение организмов, его роль в преемственности поколений. Размножение как важнейшее свойство организмов. Способы размножения организмов. Бесполое размножение растений и животных. </w:t>
      </w:r>
    </w:p>
    <w:p w:rsidR="00F40E83" w:rsidRPr="00CE0F2D" w:rsidRDefault="00F40E83" w:rsidP="00F40E83">
      <w:pPr>
        <w:widowControl w:val="0"/>
        <w:snapToGrid w:val="0"/>
        <w:jc w:val="both"/>
      </w:pPr>
      <w:r w:rsidRPr="00CE0F2D">
        <w:rPr>
          <w:i/>
        </w:rPr>
        <w:t>Лабораторная работа</w:t>
      </w:r>
      <w:r w:rsidRPr="00CE0F2D">
        <w:rPr>
          <w:b/>
        </w:rPr>
        <w:t xml:space="preserve"> </w:t>
      </w:r>
      <w:r w:rsidRPr="00CE0F2D">
        <w:rPr>
          <w:i/>
        </w:rPr>
        <w:t>1</w:t>
      </w:r>
      <w:r w:rsidRPr="00CE0F2D">
        <w:t xml:space="preserve">«Вегетативное размножение комнатных растений» </w:t>
      </w:r>
    </w:p>
    <w:p w:rsidR="00F40E83" w:rsidRPr="00CE0F2D" w:rsidRDefault="00F40E83" w:rsidP="00F40E83">
      <w:pPr>
        <w:widowControl w:val="0"/>
        <w:snapToGrid w:val="0"/>
        <w:jc w:val="both"/>
      </w:pPr>
      <w:r w:rsidRPr="00CE0F2D">
        <w:t xml:space="preserve">           Половое размножение, его особенности. Половые клетки. Оплодотворение. Цветок – орган полового размножения растений, его строение и функции. Опыление.  Усложнение полового размножения в процессе исторического развития. Значение полового размножения для потомства и эволюции органического мира. </w:t>
      </w:r>
    </w:p>
    <w:p w:rsidR="00F40E83" w:rsidRPr="00CE0F2D" w:rsidRDefault="00F40E83" w:rsidP="00F40E83">
      <w:pPr>
        <w:widowControl w:val="0"/>
        <w:snapToGrid w:val="0"/>
        <w:jc w:val="both"/>
      </w:pPr>
      <w:r w:rsidRPr="00CE0F2D">
        <w:t xml:space="preserve">          Рост и развитие — свойства  живых организмов. Причины роста организмов. Продолжительность роста растений и животных.  Особенности роста растений.  Лабораторный опыт «Определение возраста деревьев по спилу».   </w:t>
      </w:r>
    </w:p>
    <w:p w:rsidR="00F40E83" w:rsidRPr="00CE0F2D" w:rsidRDefault="00F40E83" w:rsidP="00F40E83">
      <w:pPr>
        <w:widowControl w:val="0"/>
        <w:snapToGrid w:val="0"/>
        <w:jc w:val="both"/>
      </w:pPr>
      <w:r w:rsidRPr="00CE0F2D">
        <w:t xml:space="preserve">          Взаимосвязи процессов роста и развития организмов. Агротехнические приёмы, ускоряющие рост </w:t>
      </w:r>
      <w:proofErr w:type="spellStart"/>
      <w:r w:rsidRPr="00CE0F2D">
        <w:t>растений</w:t>
      </w:r>
      <w:proofErr w:type="gramStart"/>
      <w:r w:rsidRPr="00CE0F2D">
        <w:t>.Р</w:t>
      </w:r>
      <w:proofErr w:type="gramEnd"/>
      <w:r w:rsidRPr="00CE0F2D">
        <w:t>азвитие</w:t>
      </w:r>
      <w:proofErr w:type="spellEnd"/>
      <w:r w:rsidRPr="00CE0F2D">
        <w:t xml:space="preserve"> животных с превращением и без превращения Влияние вредных привычек </w:t>
      </w:r>
      <w:r w:rsidRPr="00CE0F2D">
        <w:lastRenderedPageBreak/>
        <w:t>на развитие человека.</w:t>
      </w:r>
    </w:p>
    <w:p w:rsidR="00F40E83" w:rsidRPr="00CE0F2D" w:rsidRDefault="00F40E83" w:rsidP="00F40E83">
      <w:pPr>
        <w:pStyle w:val="a3"/>
        <w:spacing w:line="240" w:lineRule="auto"/>
        <w:ind w:firstLine="0"/>
        <w:rPr>
          <w:b/>
          <w:i/>
          <w:sz w:val="24"/>
        </w:rPr>
      </w:pPr>
      <w:r w:rsidRPr="00CE0F2D">
        <w:rPr>
          <w:b/>
          <w:i/>
          <w:sz w:val="24"/>
        </w:rPr>
        <w:t>Глава 3. Регуляция жизнедеятельности организмов (10 ч)</w:t>
      </w:r>
    </w:p>
    <w:p w:rsidR="00F40E83" w:rsidRPr="00CE0F2D" w:rsidRDefault="00F40E83" w:rsidP="00F40E83">
      <w:pPr>
        <w:pStyle w:val="a3"/>
        <w:spacing w:line="240" w:lineRule="auto"/>
        <w:ind w:firstLine="0"/>
        <w:rPr>
          <w:b/>
          <w:i/>
          <w:sz w:val="24"/>
        </w:rPr>
      </w:pPr>
      <w:r w:rsidRPr="00CE0F2D">
        <w:rPr>
          <w:b/>
          <w:i/>
          <w:sz w:val="24"/>
        </w:rPr>
        <w:t xml:space="preserve">        </w:t>
      </w:r>
      <w:r w:rsidRPr="00CE0F2D">
        <w:rPr>
          <w:sz w:val="24"/>
        </w:rPr>
        <w:t>Раздражимость — свойство живых организмов. Реакция  растений и животных на изменения в окружающей среде. Биоритмы в жизни организмов</w:t>
      </w:r>
      <w:r w:rsidRPr="00CE0F2D">
        <w:rPr>
          <w:b/>
          <w:i/>
          <w:sz w:val="24"/>
        </w:rPr>
        <w:t xml:space="preserve">. </w:t>
      </w:r>
    </w:p>
    <w:p w:rsidR="00F40E83" w:rsidRPr="00CE0F2D" w:rsidRDefault="00F40E83" w:rsidP="00F40E83">
      <w:pPr>
        <w:pStyle w:val="a3"/>
        <w:spacing w:line="240" w:lineRule="auto"/>
        <w:ind w:firstLine="0"/>
        <w:rPr>
          <w:sz w:val="24"/>
        </w:rPr>
      </w:pPr>
      <w:r w:rsidRPr="00CE0F2D">
        <w:rPr>
          <w:b/>
          <w:i/>
          <w:sz w:val="24"/>
        </w:rPr>
        <w:t xml:space="preserve">      </w:t>
      </w:r>
      <w:r w:rsidRPr="00CE0F2D">
        <w:rPr>
          <w:sz w:val="24"/>
        </w:rPr>
        <w:t>Гуморальная регуляция. Гормоны. Биологически активные вещества. Эндокринная система, её роль в гуморальной регуляции организмов Нервная регуляция.  Общее представление о нервной системе. Нейрон — структурная единица нервной системы.  Рефлекторный характер деятельности нервной системы. Рефлекс — основа нервной регуляции Нейрогуморальная регуляция процессов жизнедеятельности организмов.</w:t>
      </w:r>
    </w:p>
    <w:p w:rsidR="00F40E83" w:rsidRPr="00CE0F2D" w:rsidRDefault="00F40E83" w:rsidP="00F40E83">
      <w:pPr>
        <w:pStyle w:val="a3"/>
        <w:spacing w:line="240" w:lineRule="auto"/>
        <w:ind w:firstLine="0"/>
        <w:rPr>
          <w:sz w:val="24"/>
        </w:rPr>
      </w:pPr>
      <w:r w:rsidRPr="00CE0F2D">
        <w:rPr>
          <w:sz w:val="24"/>
        </w:rPr>
        <w:t xml:space="preserve">        </w:t>
      </w:r>
      <w:r w:rsidRPr="00CE0F2D">
        <w:rPr>
          <w:i/>
          <w:sz w:val="24"/>
        </w:rPr>
        <w:t>Лабораторная работа</w:t>
      </w:r>
      <w:proofErr w:type="gramStart"/>
      <w:r w:rsidRPr="00CE0F2D">
        <w:rPr>
          <w:i/>
          <w:sz w:val="24"/>
        </w:rPr>
        <w:t>2</w:t>
      </w:r>
      <w:proofErr w:type="gramEnd"/>
      <w:r w:rsidRPr="00CE0F2D">
        <w:rPr>
          <w:sz w:val="24"/>
        </w:rPr>
        <w:t xml:space="preserve"> «Изучение реакции аквариумных рыб на раздражители и формирование у них рефлексов» </w:t>
      </w:r>
    </w:p>
    <w:p w:rsidR="00F40E83" w:rsidRPr="00CE0F2D" w:rsidRDefault="00F40E83" w:rsidP="00F40E83">
      <w:pPr>
        <w:pStyle w:val="a3"/>
        <w:spacing w:line="240" w:lineRule="auto"/>
        <w:ind w:firstLine="0"/>
        <w:rPr>
          <w:sz w:val="24"/>
        </w:rPr>
      </w:pPr>
      <w:r w:rsidRPr="00CE0F2D">
        <w:rPr>
          <w:sz w:val="24"/>
        </w:rPr>
        <w:t xml:space="preserve">        Поведение. Врождённое поведение. Безусловные рефлексы Приобретённое поведение. Условные рефлексы Поведение человека. </w:t>
      </w:r>
      <w:proofErr w:type="gramStart"/>
      <w:r w:rsidRPr="00CE0F2D">
        <w:rPr>
          <w:sz w:val="24"/>
        </w:rPr>
        <w:t>Высшая</w:t>
      </w:r>
      <w:proofErr w:type="gramEnd"/>
      <w:r w:rsidRPr="00CE0F2D">
        <w:rPr>
          <w:sz w:val="24"/>
        </w:rPr>
        <w:t xml:space="preserve"> нервная деятельностью</w:t>
      </w:r>
    </w:p>
    <w:p w:rsidR="00F40E83" w:rsidRPr="00CE0F2D" w:rsidRDefault="00F40E83" w:rsidP="00F40E83">
      <w:pPr>
        <w:pStyle w:val="a3"/>
        <w:spacing w:line="240" w:lineRule="auto"/>
        <w:ind w:firstLine="0"/>
        <w:rPr>
          <w:sz w:val="24"/>
        </w:rPr>
      </w:pPr>
      <w:r w:rsidRPr="00CE0F2D">
        <w:rPr>
          <w:sz w:val="24"/>
        </w:rPr>
        <w:t xml:space="preserve">        Движение — свойство живых организмов. Многообразие способов движения живых организмов. Движение растений. Передвижение одноклеточных организмов Передвижение многоклеточных животных в разных средах обитания. Разнообразие способов передвижения многоклеточных организмов Организм — единое целое. Взаимосвязь клеток, тканей, систем органов и процессов жизнедеятельности</w:t>
      </w:r>
    </w:p>
    <w:p w:rsidR="00F40E83" w:rsidRPr="00CE0F2D" w:rsidRDefault="00F40E83" w:rsidP="00F40E83">
      <w:pPr>
        <w:jc w:val="both"/>
        <w:rPr>
          <w:b/>
        </w:rPr>
      </w:pPr>
      <w:r w:rsidRPr="00CE0F2D">
        <w:t>Резервное время-1час</w:t>
      </w:r>
      <w:r w:rsidRPr="00CE0F2D">
        <w:rPr>
          <w:b/>
        </w:rPr>
        <w:t xml:space="preserve"> </w:t>
      </w:r>
    </w:p>
    <w:p w:rsidR="00F40E83" w:rsidRDefault="00F40E83"/>
    <w:p w:rsidR="00F40E83" w:rsidRDefault="00F40E83"/>
    <w:p w:rsidR="00F40E83" w:rsidRPr="00CE0F2D" w:rsidRDefault="00F40E83" w:rsidP="00F40E83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CE0F2D">
        <w:rPr>
          <w:b/>
          <w:sz w:val="24"/>
        </w:rPr>
        <w:t>7 класс (68 ч,</w:t>
      </w:r>
      <w:r w:rsidRPr="00CE0F2D">
        <w:rPr>
          <w:b/>
          <w:bCs/>
          <w:sz w:val="24"/>
        </w:rPr>
        <w:t xml:space="preserve"> 2 часа в неделю</w:t>
      </w:r>
      <w:r w:rsidRPr="00CE0F2D">
        <w:rPr>
          <w:b/>
          <w:sz w:val="24"/>
        </w:rPr>
        <w:t>)</w:t>
      </w:r>
    </w:p>
    <w:p w:rsidR="00F40E83" w:rsidRPr="00CE0F2D" w:rsidRDefault="00F40E83" w:rsidP="00F40E83">
      <w:pPr>
        <w:pStyle w:val="a3"/>
        <w:spacing w:line="240" w:lineRule="auto"/>
        <w:ind w:firstLine="0"/>
        <w:rPr>
          <w:b/>
          <w:i/>
          <w:sz w:val="24"/>
        </w:rPr>
      </w:pPr>
      <w:r w:rsidRPr="00CE0F2D">
        <w:rPr>
          <w:b/>
          <w:i/>
          <w:sz w:val="24"/>
        </w:rPr>
        <w:t>Введение. Многообразие организмов, их классификация(2 ч)</w:t>
      </w:r>
    </w:p>
    <w:p w:rsidR="00F40E83" w:rsidRDefault="00F40E83" w:rsidP="00F40E83">
      <w:pPr>
        <w:contextualSpacing/>
        <w:jc w:val="both"/>
      </w:pPr>
      <w:r w:rsidRPr="00CE0F2D">
        <w:t xml:space="preserve">          Систематика. Задачи и значение систематики Систематические категории. Классификация организмов. Вклад К. Линнея</w:t>
      </w:r>
      <w:r>
        <w:t xml:space="preserve">              </w:t>
      </w:r>
    </w:p>
    <w:p w:rsidR="00F40E83" w:rsidRPr="00CE0F2D" w:rsidRDefault="00F40E83" w:rsidP="00F40E83">
      <w:pPr>
        <w:contextualSpacing/>
        <w:jc w:val="both"/>
      </w:pPr>
      <w:r>
        <w:t xml:space="preserve">         </w:t>
      </w:r>
      <w:r w:rsidRPr="00CE0F2D">
        <w:t xml:space="preserve">Вид — основная единица систематики. Признаки вида. Критерии вида. </w:t>
      </w:r>
    </w:p>
    <w:p w:rsidR="00F40E83" w:rsidRPr="00CE0F2D" w:rsidRDefault="00F40E83" w:rsidP="00F40E83">
      <w:pPr>
        <w:contextualSpacing/>
        <w:jc w:val="both"/>
      </w:pPr>
      <w:r w:rsidRPr="00CE0F2D">
        <w:rPr>
          <w:i/>
        </w:rPr>
        <w:t>Лабораторная работа</w:t>
      </w:r>
      <w:r w:rsidRPr="00CE0F2D">
        <w:t xml:space="preserve"> 1«Выявление принадлежности растений к определённой систематической группе с использованием справочников и определителей». Редкие виды растений и животных </w:t>
      </w:r>
    </w:p>
    <w:tbl>
      <w:tblPr>
        <w:tblW w:w="48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0"/>
      </w:tblGrid>
      <w:tr w:rsidR="00F40E83" w:rsidRPr="00CE0F2D" w:rsidTr="004949B1">
        <w:trPr>
          <w:trHeight w:val="358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E83" w:rsidRPr="00CE0F2D" w:rsidRDefault="00F40E83" w:rsidP="00CA5E52">
            <w:pPr>
              <w:contextualSpacing/>
              <w:jc w:val="both"/>
            </w:pPr>
            <w:r>
              <w:t xml:space="preserve">            </w:t>
            </w:r>
            <w:r w:rsidRPr="00CE0F2D">
              <w:t xml:space="preserve">Вид — основная единица систематики. Признаки вида. Критерии вида. 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rPr>
                <w:i/>
              </w:rPr>
              <w:t>Лабораторная работа</w:t>
            </w:r>
            <w:r w:rsidRPr="00CE0F2D">
              <w:t xml:space="preserve"> 1«Выявление принадлежности растений к определённой систематической группе с использованием справочников и определителей». Редкие виды растений и животных </w:t>
            </w:r>
          </w:p>
          <w:p w:rsidR="00F40E83" w:rsidRPr="00CE0F2D" w:rsidRDefault="00F40E83" w:rsidP="00CA5E52">
            <w:pPr>
              <w:contextualSpacing/>
              <w:jc w:val="both"/>
              <w:rPr>
                <w:b/>
                <w:i/>
              </w:rPr>
            </w:pPr>
            <w:r w:rsidRPr="00CE0F2D">
              <w:rPr>
                <w:b/>
                <w:i/>
              </w:rPr>
              <w:t>Глава 1. Бактерии, грибы, лишайники (6 ч)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Бактерии — </w:t>
            </w:r>
            <w:proofErr w:type="spellStart"/>
            <w:r w:rsidRPr="00CE0F2D">
              <w:t>доядерные</w:t>
            </w:r>
            <w:proofErr w:type="spellEnd"/>
            <w:r w:rsidRPr="00CE0F2D">
              <w:t xml:space="preserve"> организмы.  Отличительные особенности </w:t>
            </w:r>
            <w:proofErr w:type="spellStart"/>
            <w:r w:rsidRPr="00CE0F2D">
              <w:t>доядерных</w:t>
            </w:r>
            <w:proofErr w:type="spellEnd"/>
            <w:r w:rsidRPr="00CE0F2D">
              <w:t xml:space="preserve"> организмов. Бактериальная клетка, особенности строения, питания, размножения и распространения. Отличия бактериальной клетки от клетки растений и животных. Разнообразие бактерий. Роль бактерий в природе и жизни человека. Грибы — царство живой природы. Отличительные признаки царства грибов и особенности строения различных грибов. Сходство грибов с растениями и животными. Строение грибной клетки. Питание грибов.  Размножение грибов. </w:t>
            </w:r>
            <w:r w:rsidRPr="00CE0F2D">
              <w:rPr>
                <w:i/>
              </w:rPr>
              <w:t>Лабораторные опыты</w:t>
            </w:r>
            <w:r w:rsidRPr="00CE0F2D">
              <w:t xml:space="preserve"> «Изучение грибных спор. Выращивание белой плесени»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Многообразие грибов, их роль в жизни человека. Съедобные, ядовитые и плесневые грибы, особенности их строения и процессов жизнедеятельности. Правила сбора грибов.       Грибы — паразиты растений, животных и человека, особенности строения и жизнедеятельности. Меры борьбы с грибами-паразитами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Лишайники — комплексные симбиотические организмы. Особенности строения и жизнедеятельности лишайников. Разнообразие  и распространение лишайников. Роль лишайников в природе. Лишайники — индикаторы степени загрязнения окружающей среды.  Значение лишайников в жизни человека. Охрана лишайников</w:t>
            </w:r>
          </w:p>
          <w:p w:rsidR="00F40E83" w:rsidRPr="00CE0F2D" w:rsidRDefault="00F40E83" w:rsidP="00CA5E52">
            <w:pPr>
              <w:contextualSpacing/>
              <w:jc w:val="both"/>
              <w:rPr>
                <w:b/>
                <w:i/>
              </w:rPr>
            </w:pPr>
            <w:r w:rsidRPr="00CE0F2D">
              <w:rPr>
                <w:b/>
                <w:i/>
              </w:rPr>
              <w:t>Глава 2. Многообразие растительного мира (25 ч)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  Водоросли, общая характеристика. Многообразие и среда обитания водорослей. Особенности строения и питания водорослей. Размножение водорослей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Многообразие одноклеточных и многоклеточных зелёных водорослей.  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rPr>
                <w:i/>
              </w:rPr>
              <w:t>Лабораторная работа</w:t>
            </w:r>
            <w:r w:rsidRPr="00CE0F2D">
              <w:t xml:space="preserve"> 2«Изучение строения водорослей».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 Особенности строения, многообразие и приспособленность к среде обитания  красных и бурых водорослей. Значение водорослей в природе и жизни человека.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lastRenderedPageBreak/>
              <w:t>Высшие споровые растения, происхождение, общая характеристика. Жизненный цикл высших споровых растений.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 Моховидные — высшие растения. Среда обитания, особенности питания. Особенности строения печёночных  и листостебельных мхов. </w:t>
            </w:r>
          </w:p>
          <w:p w:rsidR="00F40E83" w:rsidRPr="00CE0F2D" w:rsidRDefault="00F40E83" w:rsidP="00CA5E52">
            <w:pPr>
              <w:contextualSpacing/>
              <w:jc w:val="both"/>
            </w:pPr>
            <w:proofErr w:type="gramStart"/>
            <w:r w:rsidRPr="00CE0F2D">
              <w:rPr>
                <w:i/>
              </w:rPr>
              <w:t>Лабораторная</w:t>
            </w:r>
            <w:proofErr w:type="gramEnd"/>
            <w:r w:rsidRPr="00CE0F2D">
              <w:rPr>
                <w:i/>
              </w:rPr>
              <w:t xml:space="preserve"> работа3</w:t>
            </w:r>
            <w:r w:rsidRPr="00CE0F2D">
              <w:t xml:space="preserve"> «Изучение строения мхов» (на примере местных видов). 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>Размножение мхов. Значение мхов в природе и жизни человека.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Папоротниковидные — высшие споровые растения. Местообитание и особенности строения папоротников, их усложнение по сравнению </w:t>
            </w:r>
            <w:proofErr w:type="gramStart"/>
            <w:r w:rsidRPr="00CE0F2D">
              <w:t>с</w:t>
            </w:r>
            <w:proofErr w:type="gramEnd"/>
            <w:r w:rsidRPr="00CE0F2D">
              <w:t xml:space="preserve"> мхами. 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rPr>
                <w:i/>
              </w:rPr>
              <w:t>Лабораторная работа</w:t>
            </w:r>
            <w:r w:rsidRPr="00CE0F2D">
              <w:t xml:space="preserve"> 4«Изучение строения папоротника».  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Размножение папоротников. </w:t>
            </w:r>
            <w:proofErr w:type="gramStart"/>
            <w:r w:rsidRPr="00CE0F2D">
              <w:t>Плауновидные</w:t>
            </w:r>
            <w:proofErr w:type="gramEnd"/>
            <w:r w:rsidRPr="00CE0F2D">
              <w:t>, хвощевидные, общая характеристика.  Значение плаунов, хвощей и папоротников в природе и жизни человека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Голосеменные растения, общая характеристика. Возникновение семенного размножения — важный этап в эволюции растений. Отличие семени от споры. Первоначальные сведения о преимуществах семенного размножения. Жизненный цикл </w:t>
            </w:r>
            <w:proofErr w:type="gramStart"/>
            <w:r w:rsidRPr="00CE0F2D">
              <w:t>голосеменных</w:t>
            </w:r>
            <w:proofErr w:type="gramEnd"/>
            <w:r w:rsidRPr="00CE0F2D">
              <w:t xml:space="preserve">. Значение </w:t>
            </w:r>
            <w:proofErr w:type="gramStart"/>
            <w:r w:rsidRPr="00CE0F2D">
              <w:t>голосеменных</w:t>
            </w:r>
            <w:proofErr w:type="gramEnd"/>
            <w:r w:rsidRPr="00CE0F2D">
              <w:t xml:space="preserve">. Разнообразие  хвойных растений. Характеристика хвойных растений.  </w:t>
            </w:r>
            <w:r w:rsidRPr="00CE0F2D">
              <w:rPr>
                <w:i/>
              </w:rPr>
              <w:t>Лабораторная работа</w:t>
            </w:r>
            <w:r w:rsidRPr="00CE0F2D">
              <w:t xml:space="preserve"> 5«Изучение строения голосеменных растений» </w:t>
            </w:r>
          </w:p>
          <w:p w:rsidR="00F40E83" w:rsidRPr="00CE0F2D" w:rsidRDefault="00F40E83" w:rsidP="00CA5E52">
            <w:pPr>
              <w:contextualSpacing/>
              <w:jc w:val="both"/>
              <w:rPr>
                <w:i/>
              </w:rPr>
            </w:pPr>
            <w:r w:rsidRPr="00CE0F2D">
              <w:t xml:space="preserve">         Покрытосеменные, или цветковые,  растения как высокоорганизованная и господствующая группа растительного мира. Многообразие </w:t>
            </w:r>
            <w:proofErr w:type="gramStart"/>
            <w:r w:rsidRPr="00CE0F2D">
              <w:t>покрытосеменных</w:t>
            </w:r>
            <w:proofErr w:type="gramEnd"/>
            <w:r w:rsidRPr="00CE0F2D">
              <w:t xml:space="preserve">. Значение </w:t>
            </w:r>
            <w:proofErr w:type="gramStart"/>
            <w:r w:rsidRPr="00CE0F2D">
              <w:t>покрытосеменных</w:t>
            </w:r>
            <w:proofErr w:type="gramEnd"/>
            <w:r w:rsidRPr="00CE0F2D">
              <w:rPr>
                <w:i/>
              </w:rPr>
              <w:t xml:space="preserve"> 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rPr>
                <w:i/>
              </w:rPr>
              <w:t>Лабораторная работа</w:t>
            </w:r>
            <w:r w:rsidRPr="00CE0F2D">
              <w:t xml:space="preserve"> 6«Изучение строения покрытосеменных растений» 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 Строение семян однодольных и двудольных растений. Различия в строении семени однодольного и двудольного растения. 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rPr>
                <w:i/>
              </w:rPr>
              <w:t>Лабораторные работы</w:t>
            </w:r>
            <w:proofErr w:type="gramStart"/>
            <w:r w:rsidRPr="00CE0F2D">
              <w:rPr>
                <w:i/>
              </w:rPr>
              <w:t>7</w:t>
            </w:r>
            <w:proofErr w:type="gramEnd"/>
            <w:r w:rsidRPr="00CE0F2D">
              <w:rPr>
                <w:i/>
              </w:rPr>
              <w:t>,8</w:t>
            </w:r>
            <w:r w:rsidRPr="00CE0F2D">
              <w:t xml:space="preserve"> «Строение семени двудольного растения», «Строение семени однодольного растения». 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Биологическая роль семени.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Виды корней и типы корневых систем. 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rPr>
                <w:i/>
              </w:rPr>
              <w:t>Лабораторная работа</w:t>
            </w:r>
            <w:proofErr w:type="gramStart"/>
            <w:r w:rsidRPr="00CE0F2D">
              <w:rPr>
                <w:i/>
              </w:rPr>
              <w:t>9</w:t>
            </w:r>
            <w:proofErr w:type="gramEnd"/>
            <w:r w:rsidRPr="00CE0F2D">
              <w:t xml:space="preserve"> «Стержневая и мочковатая корневые системы». 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Функции корня. Строение корня, зоны корня. 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rPr>
                <w:i/>
              </w:rPr>
              <w:t>Лабораторная работа</w:t>
            </w:r>
            <w:r w:rsidRPr="00CE0F2D">
              <w:t xml:space="preserve"> 10«Корневой чехлик и корневые волоски»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Видоизменение корней. Влияние условий среды на корневую систему растения.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Побег. Листорасположение. Значение побега в жизни растений. Почка — зачаточный побег. Виды почек, строение почек. 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rPr>
                <w:i/>
              </w:rPr>
              <w:t>Лабораторная работа</w:t>
            </w:r>
            <w:r w:rsidRPr="00CE0F2D">
              <w:t xml:space="preserve"> 11«Строение почек. Расположение почек на стебле».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Рост и развитие побега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Строение стебля. Стебель как часть побега. Разнообразие стеблей. Внутреннее строение стеблей. 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rPr>
                <w:i/>
              </w:rPr>
              <w:t>Лабораторная работа 12</w:t>
            </w:r>
            <w:r w:rsidRPr="00CE0F2D">
              <w:t xml:space="preserve">«Внутреннее строение ветки дерева». 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>Значение стебля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Лист. Основные функции листа. Разнообразие листьев по величине, форме, окраске. Внешнее строение листа: форма, расположение на стебле, жилкование. 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rPr>
                <w:i/>
              </w:rPr>
              <w:t>Лабораторная работа</w:t>
            </w:r>
            <w:r w:rsidRPr="00CE0F2D">
              <w:t xml:space="preserve"> 13«Листья простые и сложные, их жилкование и листорасположение»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Клеточное строение листа. Строение кожицы листа и её функции. Строение и роль устьиц. </w:t>
            </w:r>
            <w:r w:rsidRPr="00CE0F2D">
              <w:rPr>
                <w:i/>
              </w:rPr>
              <w:t>Лабораторная работа</w:t>
            </w:r>
            <w:r w:rsidRPr="00CE0F2D">
              <w:t xml:space="preserve"> 14.«Строение кожицы листа»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Видоизменения побегов: корневище, клубень, луковица. 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rPr>
                <w:i/>
              </w:rPr>
              <w:t>Лабораторные работы</w:t>
            </w:r>
            <w:r w:rsidRPr="00CE0F2D">
              <w:t xml:space="preserve"> 15,16,17 «Строение клубня», «Строение корневища», «Строение луковицы»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Строение и разнообразие цветков. Цветок — видоизменённый укороченный побег. Развитие цветка из генеративной почки. Строение цветка. Околоцветник. 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rPr>
                <w:i/>
              </w:rPr>
              <w:t>Лабораторная работа</w:t>
            </w:r>
            <w:r w:rsidRPr="00CE0F2D">
              <w:t xml:space="preserve"> 18«Строение цветка». 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Двудомные и однодомные растения.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>Соцветия. Типы соцветий. Биологическое значение соцветий.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</w:t>
            </w:r>
            <w:r w:rsidRPr="00CE0F2D">
              <w:rPr>
                <w:i/>
              </w:rPr>
              <w:t>Лабораторная работа</w:t>
            </w:r>
            <w:r w:rsidRPr="00CE0F2D">
              <w:t xml:space="preserve"> 19«Соцветия»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 Плоды.  Строение плодов. Разнообразие плодов. 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rPr>
                <w:i/>
              </w:rPr>
              <w:t>Лабораторная работа20</w:t>
            </w:r>
            <w:r w:rsidRPr="00CE0F2D">
              <w:t xml:space="preserve"> «Классификация плодов». Функции плодов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 Размножение покрытосеменных растений. Опыление, его типы. Роль опыления в образовании плодов и семян. Оплодотворение цветковых растений, образование плодов и </w:t>
            </w:r>
            <w:r w:rsidRPr="00CE0F2D">
              <w:lastRenderedPageBreak/>
              <w:t>семян. Биологическое значение оплодотворения. Классификация покрытосеменных растений. Признаки растений классов двудольных и однодольных. Семейства покрытосеменных растений.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   Класс </w:t>
            </w:r>
            <w:proofErr w:type="gramStart"/>
            <w:r w:rsidRPr="00CE0F2D">
              <w:t>Двудольные</w:t>
            </w:r>
            <w:proofErr w:type="gramEnd"/>
            <w:r w:rsidRPr="00CE0F2D">
              <w:t xml:space="preserve">. Семейства двудольных растений: Крестоцветные, Розоцветные, Паслёновые, Сложноцветные, Мотыльковые (Бобовые). 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rPr>
                <w:i/>
              </w:rPr>
              <w:t>Лабораторная работа</w:t>
            </w:r>
            <w:r w:rsidRPr="00CE0F2D">
              <w:t xml:space="preserve"> 21«Семейства </w:t>
            </w:r>
            <w:proofErr w:type="gramStart"/>
            <w:r w:rsidRPr="00CE0F2D">
              <w:t>двудольных</w:t>
            </w:r>
            <w:proofErr w:type="gramEnd"/>
            <w:r w:rsidRPr="00CE0F2D">
              <w:t>»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  Класс </w:t>
            </w:r>
            <w:proofErr w:type="gramStart"/>
            <w:r w:rsidRPr="00CE0F2D">
              <w:t>Однодольные</w:t>
            </w:r>
            <w:proofErr w:type="gramEnd"/>
            <w:r w:rsidRPr="00CE0F2D">
              <w:t xml:space="preserve">. Семейства: Злаковые, Лилейные.  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rPr>
                <w:i/>
              </w:rPr>
              <w:t>Лабораторная работа</w:t>
            </w:r>
            <w:r w:rsidRPr="00CE0F2D">
              <w:t xml:space="preserve"> 22«Строение злакового растения».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Дикорастущие и культурные виды, их многообразие. Охрана редких и исчезающих видов.</w:t>
            </w:r>
          </w:p>
          <w:p w:rsidR="00F40E83" w:rsidRPr="00CE0F2D" w:rsidRDefault="00F40E83" w:rsidP="00CA5E52">
            <w:pPr>
              <w:contextualSpacing/>
              <w:jc w:val="both"/>
              <w:rPr>
                <w:b/>
                <w:i/>
              </w:rPr>
            </w:pPr>
            <w:r w:rsidRPr="00CE0F2D">
              <w:rPr>
                <w:b/>
                <w:i/>
              </w:rPr>
              <w:t>Глава 3. Многообразие животного мира (26 ч).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  Общие сведения о животном мире. Многообразие животных. Сходство животных с другими организмами и отличия от них. Классификация животных. Охрана животного мира.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Одноклеточные животные, или Простейшие, общая характеристика. Особенности строения и жизнедеятельности простейших. 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rPr>
                <w:i/>
              </w:rPr>
              <w:t>Лабораторная работа</w:t>
            </w:r>
            <w:r w:rsidRPr="00CE0F2D">
              <w:t xml:space="preserve"> 23 «Изучение одноклеточных животных»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 Паразитические простейшие, особенности строения и жизнедеятельности. Меры борьбы  и профилактики с паразитическими простейшими.  Значение простейших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>Ткани, органы, системы органов многоклеточных животных. Типы тканей многоклеточных животных (</w:t>
            </w:r>
            <w:proofErr w:type="gramStart"/>
            <w:r w:rsidRPr="00CE0F2D">
              <w:t>покровная</w:t>
            </w:r>
            <w:proofErr w:type="gramEnd"/>
            <w:r w:rsidRPr="00CE0F2D">
              <w:t xml:space="preserve">, соединительная, мышечная, нервная). 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rPr>
                <w:i/>
              </w:rPr>
              <w:t>Лабораторная работа</w:t>
            </w:r>
            <w:r w:rsidRPr="00CE0F2D">
              <w:t xml:space="preserve"> 24«Изучение многообразия тканей животного».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 Тип  Кишечнополостные, внешнее строение, образ жизни. 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rPr>
                <w:i/>
              </w:rPr>
              <w:t>Лабораторная работа</w:t>
            </w:r>
            <w:r w:rsidRPr="00CE0F2D">
              <w:t xml:space="preserve"> 25«Изучение пресноводной гидры». 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 Размножение гидры: бесполое и половое. Рефлекс. Многообразие </w:t>
            </w:r>
            <w:proofErr w:type="gramStart"/>
            <w:r w:rsidRPr="00CE0F2D">
              <w:t>кишечнополостных</w:t>
            </w:r>
            <w:proofErr w:type="gramEnd"/>
            <w:r w:rsidRPr="00CE0F2D">
              <w:t>. Практическое использование кораллов.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Общая характеристика червей. Тип Плоские черви, классификация, особенности строения и жизнедеятельности. Профилактика заражения плоскими червями.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Тип Круглые черви, распространение, особенности строения и жизнедеятельности. Меры профилактики заражения круглыми червями. Тип Кольчатые черви, особенности строения, жизнедеятельности. </w:t>
            </w:r>
          </w:p>
          <w:p w:rsidR="00F40E83" w:rsidRPr="00CE0F2D" w:rsidRDefault="00F40E83" w:rsidP="00CA5E52">
            <w:pPr>
              <w:contextualSpacing/>
              <w:jc w:val="both"/>
            </w:pPr>
            <w:proofErr w:type="gramStart"/>
            <w:r w:rsidRPr="00CE0F2D">
              <w:rPr>
                <w:i/>
              </w:rPr>
              <w:t>Лабораторная</w:t>
            </w:r>
            <w:proofErr w:type="gramEnd"/>
            <w:r w:rsidRPr="00CE0F2D">
              <w:rPr>
                <w:i/>
              </w:rPr>
              <w:t xml:space="preserve"> работа26</w:t>
            </w:r>
            <w:r w:rsidRPr="00CE0F2D">
              <w:t xml:space="preserve"> «Изучение внешнего строения дождевого червя, наблюдение за его передвижением и реакциями на раздражение»</w:t>
            </w:r>
            <w:r w:rsidRPr="00CE0F2D">
              <w:rPr>
                <w:spacing w:val="-1"/>
              </w:rPr>
              <w:t xml:space="preserve">. </w:t>
            </w:r>
            <w:r w:rsidRPr="00CE0F2D">
              <w:t>Значение кольчатых червей.</w:t>
            </w:r>
          </w:p>
          <w:p w:rsidR="00F40E83" w:rsidRPr="00CE0F2D" w:rsidRDefault="00F40E83" w:rsidP="00CA5E52">
            <w:pPr>
              <w:jc w:val="both"/>
            </w:pPr>
            <w:r w:rsidRPr="00CE0F2D">
              <w:t xml:space="preserve">        Тип Моллюски, общая характеристика. Класс Брюхоногие моллюски, распространение, особенности строения и жизнедеятельности. Многообразие и  значение брюхоногих моллюсков. Изучение внешнего строения дождевого червя».</w:t>
            </w:r>
          </w:p>
          <w:p w:rsidR="00F40E83" w:rsidRPr="00CE0F2D" w:rsidRDefault="00F40E83" w:rsidP="00CA5E52">
            <w:pPr>
              <w:contextualSpacing/>
              <w:jc w:val="both"/>
            </w:pPr>
            <w:r>
              <w:t xml:space="preserve">        </w:t>
            </w:r>
            <w:r w:rsidRPr="00CE0F2D">
              <w:t>Класс Двустворчатые моллюски,   распространение, особенности строения и жизнедеятельности. Многообразие и  значение двустворчатых моллюсков.</w:t>
            </w:r>
            <w:r w:rsidRPr="00CE0F2D">
              <w:rPr>
                <w:i/>
              </w:rPr>
              <w:t xml:space="preserve"> </w:t>
            </w:r>
            <w:proofErr w:type="gramStart"/>
            <w:r w:rsidRPr="00CE0F2D">
              <w:rPr>
                <w:i/>
              </w:rPr>
              <w:t>Лабораторная</w:t>
            </w:r>
            <w:proofErr w:type="gramEnd"/>
            <w:r w:rsidRPr="00CE0F2D">
              <w:rPr>
                <w:i/>
              </w:rPr>
              <w:t xml:space="preserve"> работа27 «Изучение строения моллюсков по влажным препаратам»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 Класс Головоногие моллюски, распространение, особенности строения и жизнедеятельности. Многообразие и  значение головоногих моллюсков.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Тип Членистоногие как наиболее высокоорганизованные беспозвоночные животные, общая характеристика. Класс Ракообразные, распространение, особенности строения и жизнедеятельности. Многообразие и  значение ракообразных животных.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Класс Паукообразные,  распространение, особенности строения и жизнедеятельности. Многообразие и  значение паукообразных животных.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Класс Насекомые, распространение, особенности внешнего и внутреннего строения. Развитие насекомых с полным и неполным превращением.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Многообразие и  значение насекомых. 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rPr>
                <w:i/>
              </w:rPr>
              <w:t>Лабораторная работа</w:t>
            </w:r>
            <w:r w:rsidRPr="00CE0F2D">
              <w:t xml:space="preserve"> 28. «Изучение многообразия членистоногих по коллекциям». 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>Особенности жизнедеятельности общественных насекомых. Пчеловодство.  Охрана беспозвоночных животных.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 Тип Хордовые, общая характеристика. Особенности строения и жизнедеятельности ланцетника.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 Строение и жизнедеятельность рыб. Особенности внешнего и внутреннего строения рыб в связи с приспособленностью к водной среде обитания. </w:t>
            </w:r>
          </w:p>
          <w:p w:rsidR="00F40E83" w:rsidRPr="00CE0F2D" w:rsidRDefault="00F40E83" w:rsidP="00CA5E52">
            <w:pPr>
              <w:contextualSpacing/>
              <w:jc w:val="both"/>
            </w:pPr>
            <w:proofErr w:type="gramStart"/>
            <w:r w:rsidRPr="00CE0F2D">
              <w:rPr>
                <w:i/>
              </w:rPr>
              <w:t>Лабораторная</w:t>
            </w:r>
            <w:proofErr w:type="gramEnd"/>
            <w:r w:rsidRPr="00CE0F2D">
              <w:rPr>
                <w:i/>
              </w:rPr>
              <w:t xml:space="preserve"> работа29 </w:t>
            </w:r>
            <w:r w:rsidRPr="00CE0F2D">
              <w:t xml:space="preserve">«Изучение строения рыб». 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Особенности размножения и развития рыб. Приспособления рыб к условиям обитания. </w:t>
            </w:r>
            <w:r w:rsidRPr="00CE0F2D">
              <w:lastRenderedPageBreak/>
              <w:t>Значение рыб.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Класс Земноводные, общая характеристика. Особенности строения и процессов жизнедеятельности. Многообразие земноводных, их охрана.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Класс Пресмыкающиеся,  общая характеристика, особенности внешнего и внутреннего строения в связи со средой обитания. Многообразие пресмыкающихся, их охрана.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Класс Птицы, общая характеристика, особенности внешнего и внутреннего строения в связи со средой обитания.  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rPr>
                <w:i/>
              </w:rPr>
              <w:t>Лабораторная работа</w:t>
            </w:r>
            <w:r w:rsidRPr="00CE0F2D">
              <w:t xml:space="preserve"> 30«Изучение  строения птиц»</w:t>
            </w:r>
            <w:r w:rsidRPr="00BE6D7F">
              <w:t xml:space="preserve">, </w:t>
            </w:r>
            <w:r>
              <w:t>«Изучение строения куриного яйца»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>Многообразие птиц. Охрана птиц.  Их значение. Птицеводство. Породы птиц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rPr>
                <w:i/>
              </w:rPr>
              <w:t xml:space="preserve">Экскурсия </w:t>
            </w:r>
            <w:r w:rsidRPr="00CE0F2D">
              <w:t>«Знакомство с птицами леса»</w:t>
            </w:r>
          </w:p>
          <w:p w:rsidR="00F40E83" w:rsidRPr="00CE0F2D" w:rsidRDefault="00F40E83" w:rsidP="00CA5E52">
            <w:pPr>
              <w:contextualSpacing/>
              <w:jc w:val="both"/>
              <w:rPr>
                <w:i/>
              </w:rPr>
            </w:pPr>
            <w:r w:rsidRPr="00CE0F2D">
              <w:t xml:space="preserve">        Класс Млекопитающие, или Звери. Общая характеристика, особенности внешнего и внутреннего строения в связи со средой обитания. Многообразие млекопитающих. </w:t>
            </w:r>
            <w:proofErr w:type="spellStart"/>
            <w:r w:rsidRPr="00CE0F2D">
              <w:t>Первозвери</w:t>
            </w:r>
            <w:proofErr w:type="spellEnd"/>
            <w:r w:rsidRPr="00CE0F2D">
              <w:t>. Настоящие звери. Домашние млекопитающие. Одомашнивание животных. Животноводство.</w:t>
            </w:r>
            <w:r w:rsidRPr="00CE0F2D">
              <w:rPr>
                <w:i/>
              </w:rPr>
              <w:t xml:space="preserve"> 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rPr>
                <w:i/>
              </w:rPr>
              <w:t>Лабораторная работа</w:t>
            </w:r>
            <w:r w:rsidRPr="00CE0F2D">
              <w:t xml:space="preserve"> 31«Изучение  строения млекопитающих»</w:t>
            </w:r>
          </w:p>
          <w:p w:rsidR="00F40E83" w:rsidRPr="00CE0F2D" w:rsidRDefault="00F40E83" w:rsidP="00CA5E52">
            <w:pPr>
              <w:contextualSpacing/>
              <w:jc w:val="both"/>
              <w:rPr>
                <w:b/>
                <w:i/>
              </w:rPr>
            </w:pPr>
            <w:r w:rsidRPr="00CE0F2D">
              <w:rPr>
                <w:b/>
                <w:i/>
              </w:rPr>
              <w:t>Глава 4. Эволюция растений и животных, их охрана (3 ч)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 Этапы эволюции органического мира. Палеонтологические доказательства эволюции. Первые растения и животные, заселившие воды древнего океана. Возникновение фотосинтеза. Гетеротрофные и автотрофные организмы. Усложнение растений и животных в процессе эволюции.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Освоение суши растениями и животными. Геологическое прошлое Земли. </w:t>
            </w:r>
            <w:proofErr w:type="spellStart"/>
            <w:r w:rsidRPr="00CE0F2D">
              <w:t>Риниофиты</w:t>
            </w:r>
            <w:proofErr w:type="spellEnd"/>
            <w:r w:rsidRPr="00CE0F2D">
              <w:t xml:space="preserve"> ― первые наземные растения. Прогрессивные черты организации членистоногих. Эволюция хордовых.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>Охрана растительного и животного мира. Проектная деятельность</w:t>
            </w:r>
          </w:p>
          <w:p w:rsidR="00F40E83" w:rsidRPr="00CE0F2D" w:rsidRDefault="00F40E83" w:rsidP="00CA5E52">
            <w:pPr>
              <w:contextualSpacing/>
              <w:jc w:val="both"/>
              <w:rPr>
                <w:b/>
                <w:i/>
              </w:rPr>
            </w:pPr>
            <w:r w:rsidRPr="00CE0F2D">
              <w:rPr>
                <w:b/>
                <w:i/>
              </w:rPr>
              <w:t>Глава 5. Экосистемы (4 ч)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 xml:space="preserve">        Экосистема. Взаимоотношения организмов разных царств в экосистеме. Цепи питания как пути передачи энергии в экосистеме. Значение круговорота веще</w:t>
            </w:r>
            <w:proofErr w:type="gramStart"/>
            <w:r w:rsidRPr="00CE0F2D">
              <w:t>ств в пр</w:t>
            </w:r>
            <w:proofErr w:type="gramEnd"/>
            <w:r w:rsidRPr="00CE0F2D">
              <w:t>ироде.</w:t>
            </w:r>
          </w:p>
          <w:p w:rsidR="00F40E83" w:rsidRPr="00CE0F2D" w:rsidRDefault="00F40E83" w:rsidP="00CA5E52">
            <w:pPr>
              <w:contextualSpacing/>
              <w:jc w:val="both"/>
            </w:pPr>
            <w:r w:rsidRPr="00CE0F2D">
              <w:t>Среда обитания организмов. Экологические факторы: абиотические Приспособленность организмов  к абиотическим факторам.</w:t>
            </w:r>
          </w:p>
          <w:p w:rsidR="00F40E83" w:rsidRPr="00CE0F2D" w:rsidRDefault="00F40E83" w:rsidP="00CA5E52">
            <w:pPr>
              <w:jc w:val="both"/>
            </w:pPr>
            <w:r w:rsidRPr="00CE0F2D">
              <w:t>Экологические факторы: биотические, антропогенные. Межвидовые отношения организмов. Искусственные экосистемы, их особенности</w:t>
            </w:r>
          </w:p>
          <w:p w:rsidR="00F40E83" w:rsidRPr="00CE0F2D" w:rsidRDefault="00F40E83" w:rsidP="00CA5E52">
            <w:pPr>
              <w:jc w:val="both"/>
            </w:pPr>
            <w:r w:rsidRPr="00CE0F2D">
              <w:t>Резервное время-2часа</w:t>
            </w:r>
          </w:p>
          <w:p w:rsidR="00F40E83" w:rsidRPr="00CE0F2D" w:rsidRDefault="00F40E83" w:rsidP="004949B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40E83" w:rsidRDefault="00F40E83"/>
    <w:p w:rsidR="00F40E83" w:rsidRDefault="00F40E8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3"/>
      </w:tblGrid>
      <w:tr w:rsidR="004949B1" w:rsidRPr="00CE0F2D" w:rsidTr="00CA5E52">
        <w:trPr>
          <w:trHeight w:val="14351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9B1" w:rsidRPr="00CE0F2D" w:rsidRDefault="004949B1" w:rsidP="00CA5E52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CE0F2D">
              <w:rPr>
                <w:b/>
                <w:sz w:val="24"/>
              </w:rPr>
              <w:lastRenderedPageBreak/>
              <w:t xml:space="preserve">8 класс (68 ч, </w:t>
            </w:r>
            <w:r w:rsidRPr="00CE0F2D">
              <w:rPr>
                <w:b/>
                <w:bCs/>
                <w:sz w:val="24"/>
              </w:rPr>
              <w:t>2 часа в неделю</w:t>
            </w:r>
            <w:proofErr w:type="gramStart"/>
            <w:r w:rsidRPr="00CE0F2D">
              <w:rPr>
                <w:b/>
                <w:sz w:val="24"/>
              </w:rPr>
              <w:t xml:space="preserve"> )</w:t>
            </w:r>
            <w:proofErr w:type="gramEnd"/>
          </w:p>
          <w:p w:rsidR="004949B1" w:rsidRPr="00CE0F2D" w:rsidRDefault="004949B1" w:rsidP="00CA5E52">
            <w:pPr>
              <w:jc w:val="both"/>
              <w:rPr>
                <w:b/>
              </w:rPr>
            </w:pPr>
            <w:r w:rsidRPr="00CE0F2D">
              <w:rPr>
                <w:b/>
              </w:rPr>
              <w:t>Введение. Наука о человеке (3 часа)</w:t>
            </w:r>
          </w:p>
          <w:p w:rsidR="004949B1" w:rsidRPr="00CE0F2D" w:rsidRDefault="004949B1" w:rsidP="00CA5E52">
            <w:pPr>
              <w:jc w:val="both"/>
            </w:pPr>
            <w:r w:rsidRPr="00CE0F2D">
              <w:t xml:space="preserve">         Науки о человеке и их методы. Значение знаний о человеке. Основные направления (проблемы) биологии 8 класса, связанные с изучением организма человека</w:t>
            </w:r>
          </w:p>
          <w:p w:rsidR="004949B1" w:rsidRPr="00CE0F2D" w:rsidRDefault="004949B1" w:rsidP="00CA5E52">
            <w:pPr>
              <w:jc w:val="both"/>
            </w:pPr>
            <w:r w:rsidRPr="00CE0F2D">
              <w:t>Биологическая природа человека. Расы человека</w:t>
            </w:r>
          </w:p>
          <w:p w:rsidR="004949B1" w:rsidRPr="00CE0F2D" w:rsidRDefault="004949B1" w:rsidP="00CA5E52">
            <w:pPr>
              <w:jc w:val="both"/>
            </w:pPr>
            <w:r w:rsidRPr="00CE0F2D">
              <w:t>Происхождение и эволю</w:t>
            </w:r>
            <w:r w:rsidRPr="00CE0F2D">
              <w:softHyphen/>
              <w:t>ция человека. Антропогенез</w:t>
            </w:r>
            <w:proofErr w:type="gramStart"/>
            <w:r w:rsidRPr="00CE0F2D">
              <w:t xml:space="preserve"> .</w:t>
            </w:r>
            <w:proofErr w:type="gramEnd"/>
          </w:p>
          <w:p w:rsidR="004949B1" w:rsidRPr="00CE0F2D" w:rsidRDefault="004949B1" w:rsidP="00CA5E52">
            <w:pPr>
              <w:jc w:val="both"/>
            </w:pPr>
            <w:r w:rsidRPr="00CE0F2D">
              <w:rPr>
                <w:b/>
                <w:i/>
              </w:rPr>
              <w:t>Глава 1. Общий обзор организма человека(3 ч)</w:t>
            </w:r>
          </w:p>
          <w:p w:rsidR="004949B1" w:rsidRPr="00CE0F2D" w:rsidRDefault="004949B1" w:rsidP="00CA5E52">
            <w:pPr>
              <w:jc w:val="both"/>
            </w:pPr>
            <w:r w:rsidRPr="00CE0F2D">
              <w:t xml:space="preserve">         Строение организма человека. Уровни организации организма человека. Ткани: эпителиальная, мышечная, соединительная, нервная. </w:t>
            </w:r>
          </w:p>
          <w:p w:rsidR="004949B1" w:rsidRPr="00CE0F2D" w:rsidRDefault="004949B1" w:rsidP="00CA5E52">
            <w:pPr>
              <w:jc w:val="both"/>
            </w:pPr>
            <w:r w:rsidRPr="00CE0F2D">
              <w:rPr>
                <w:i/>
              </w:rPr>
              <w:t>Лабораторная работа</w:t>
            </w:r>
            <w:proofErr w:type="gramStart"/>
            <w:r w:rsidRPr="00CE0F2D">
              <w:t>1</w:t>
            </w:r>
            <w:proofErr w:type="gramEnd"/>
            <w:r w:rsidRPr="00CE0F2D">
              <w:t xml:space="preserve"> «Изучение микроскопического строения тканей организма человека»</w:t>
            </w:r>
          </w:p>
          <w:p w:rsidR="004949B1" w:rsidRPr="00CE0F2D" w:rsidRDefault="004949B1" w:rsidP="00CA5E52">
            <w:pPr>
              <w:jc w:val="both"/>
            </w:pPr>
            <w:r w:rsidRPr="00CE0F2D">
              <w:t>Строение организма человека. Полости тела.   Органы. Системы органов. Самонаблюдение «Определение собственного веса и измерение роста»</w:t>
            </w:r>
          </w:p>
          <w:p w:rsidR="004949B1" w:rsidRPr="00CE0F2D" w:rsidRDefault="004949B1" w:rsidP="00CA5E52">
            <w:pPr>
              <w:jc w:val="both"/>
            </w:pPr>
            <w:r w:rsidRPr="00CE0F2D">
              <w:t xml:space="preserve">          Регуляция процессов жизнедеятельности. Гомеостаз. Нейрогуморальная регуляция. Рефлекс. Рефлекторная дуга. Рецептор. Эффектор. Самонаблюдение «Мигательный рефлекс и условия его проявления и торможения; коленный  и надбровный рефлексы» </w:t>
            </w:r>
          </w:p>
          <w:p w:rsidR="004949B1" w:rsidRPr="00CE0F2D" w:rsidRDefault="004949B1" w:rsidP="00CA5E52">
            <w:pPr>
              <w:jc w:val="both"/>
            </w:pPr>
            <w:r w:rsidRPr="00CE0F2D">
              <w:rPr>
                <w:b/>
                <w:i/>
              </w:rPr>
              <w:t>Глава 2. Опора и движение (7 ч)</w:t>
            </w:r>
          </w:p>
          <w:p w:rsidR="004949B1" w:rsidRPr="00CE0F2D" w:rsidRDefault="004949B1" w:rsidP="00CA5E52">
            <w:pPr>
              <w:jc w:val="both"/>
            </w:pPr>
            <w:r w:rsidRPr="00CE0F2D">
              <w:t xml:space="preserve">          Опорно-двигательная система. Состав, строение и рост кости. Кости: трубчатые, губчатые, плоские, смешанные. </w:t>
            </w:r>
          </w:p>
          <w:p w:rsidR="004949B1" w:rsidRPr="00CE0F2D" w:rsidRDefault="004949B1" w:rsidP="00CA5E52">
            <w:pPr>
              <w:jc w:val="both"/>
            </w:pPr>
            <w:r w:rsidRPr="00CE0F2D">
              <w:rPr>
                <w:i/>
              </w:rPr>
              <w:t>Лабораторные работы</w:t>
            </w:r>
            <w:proofErr w:type="gramStart"/>
            <w:r w:rsidRPr="00CE0F2D">
              <w:rPr>
                <w:i/>
              </w:rPr>
              <w:t>2</w:t>
            </w:r>
            <w:proofErr w:type="gramEnd"/>
            <w:r w:rsidRPr="00CE0F2D">
              <w:rPr>
                <w:i/>
              </w:rPr>
              <w:t>,3</w:t>
            </w:r>
            <w:r w:rsidRPr="00CE0F2D">
              <w:t xml:space="preserve"> «Изучение микроскопического строения кости», «Изучение внешнего вида отдельных костей скелета человека»</w:t>
            </w:r>
          </w:p>
          <w:p w:rsidR="004949B1" w:rsidRPr="00CE0F2D" w:rsidRDefault="004949B1" w:rsidP="00CA5E52">
            <w:pPr>
              <w:jc w:val="both"/>
            </w:pPr>
            <w:r w:rsidRPr="00CE0F2D">
              <w:t xml:space="preserve">          Скелет человека. Соединение костей. Скелет головы. Сустав. Кости черепа: лобная, теменные, височные, затылочная, клиновидная и решётчатая</w:t>
            </w:r>
          </w:p>
          <w:p w:rsidR="004949B1" w:rsidRPr="00CE0F2D" w:rsidRDefault="004949B1" w:rsidP="00CA5E52">
            <w:pPr>
              <w:jc w:val="both"/>
            </w:pPr>
            <w:r w:rsidRPr="00CE0F2D">
              <w:t xml:space="preserve">Скелет туловища. Позвоночник  как основная часть скелета туловища. Скелет конечностей  и их поясов </w:t>
            </w:r>
          </w:p>
          <w:p w:rsidR="004949B1" w:rsidRPr="00CE0F2D" w:rsidRDefault="004949B1" w:rsidP="00CA5E52">
            <w:pPr>
              <w:jc w:val="both"/>
            </w:pPr>
            <w:r w:rsidRPr="00CE0F2D">
              <w:t xml:space="preserve">          Строение и функции скелетных мышц. Основные группы скелетных мышц</w:t>
            </w:r>
          </w:p>
          <w:p w:rsidR="004949B1" w:rsidRPr="00CE0F2D" w:rsidRDefault="004949B1" w:rsidP="00CA5E52">
            <w:pPr>
              <w:jc w:val="both"/>
            </w:pPr>
            <w:r w:rsidRPr="00CE0F2D">
              <w:t>Работа мышц и её регуляция. Мышцы синергисты и антагонисты. Атрофия мышц. Утомление и восстановление мышц. Изучение влияния статической и динамической работы на утомление мышц. Самонаблюдение «Работа основных мышц, роль плечевого пояса в дви</w:t>
            </w:r>
            <w:r w:rsidRPr="00CE0F2D">
              <w:softHyphen/>
              <w:t>жениях руки»</w:t>
            </w:r>
          </w:p>
          <w:p w:rsidR="004949B1" w:rsidRPr="00CE0F2D" w:rsidRDefault="004949B1" w:rsidP="00CA5E52">
            <w:pPr>
              <w:jc w:val="both"/>
            </w:pPr>
            <w:r w:rsidRPr="00CE0F2D">
              <w:t>Значение физических упражнений и культуры труда для формирования скелета и мускулатуры.</w:t>
            </w:r>
          </w:p>
          <w:p w:rsidR="004949B1" w:rsidRPr="00CE0F2D" w:rsidRDefault="004949B1" w:rsidP="00CA5E52">
            <w:pPr>
              <w:jc w:val="both"/>
            </w:pPr>
            <w:r w:rsidRPr="00CE0F2D">
              <w:t>Нарушения опорно-двигательной системы. Травматизм. Рахит. Осанка. Остеохондроз. Сколиоз. Плоскостопие. Самонаблюдение «Выявление плоскостопия» (выполняется дома)</w:t>
            </w:r>
          </w:p>
          <w:p w:rsidR="004949B1" w:rsidRPr="00CE0F2D" w:rsidRDefault="004949B1" w:rsidP="00CA5E52">
            <w:pPr>
              <w:jc w:val="both"/>
            </w:pPr>
            <w:r w:rsidRPr="00CE0F2D">
              <w:rPr>
                <w:b/>
                <w:i/>
              </w:rPr>
              <w:t>Глава 3. Внутренняя среда человека (4 ч)</w:t>
            </w:r>
          </w:p>
          <w:p w:rsidR="004949B1" w:rsidRPr="00CE0F2D" w:rsidRDefault="004949B1" w:rsidP="00CA5E52">
            <w:pPr>
              <w:jc w:val="both"/>
            </w:pPr>
            <w:r w:rsidRPr="00CE0F2D">
              <w:t xml:space="preserve">         Состав внутренней среды организма и её функции. Кровь. Тканевая жидкость. Лимфа. Лимфатическая система</w:t>
            </w:r>
          </w:p>
          <w:p w:rsidR="004949B1" w:rsidRPr="00CE0F2D" w:rsidRDefault="004949B1" w:rsidP="00CA5E52">
            <w:pPr>
              <w:jc w:val="both"/>
            </w:pPr>
            <w:r w:rsidRPr="00CE0F2D">
              <w:t xml:space="preserve">Состав крови. Плазма, эритроциты, лейкоциты, тромбоциты, антитела, фагоциты, гемоглобин. Постоянство внутренней среды. </w:t>
            </w:r>
          </w:p>
          <w:p w:rsidR="004949B1" w:rsidRPr="00CE0F2D" w:rsidRDefault="004949B1" w:rsidP="00CA5E52">
            <w:pPr>
              <w:jc w:val="both"/>
            </w:pPr>
            <w:r w:rsidRPr="00CE0F2D">
              <w:rPr>
                <w:i/>
              </w:rPr>
              <w:t>Лабораторная работа</w:t>
            </w:r>
            <w:r w:rsidRPr="00CE0F2D">
              <w:t xml:space="preserve"> 4«Изучение микроскопического строения крови (микропрепараты крови человека и лягушки)»</w:t>
            </w:r>
          </w:p>
          <w:p w:rsidR="004949B1" w:rsidRPr="00CE0F2D" w:rsidRDefault="004949B1" w:rsidP="00CA5E52">
            <w:pPr>
              <w:jc w:val="both"/>
            </w:pPr>
            <w:r w:rsidRPr="00CE0F2D">
              <w:t xml:space="preserve">         Свёртывание крови. Переливание крови. Группы крови. Донор. Реципиент. </w:t>
            </w:r>
          </w:p>
          <w:p w:rsidR="004949B1" w:rsidRPr="00CE0F2D" w:rsidRDefault="004949B1" w:rsidP="00CA5E52">
            <w:pPr>
              <w:jc w:val="both"/>
            </w:pPr>
            <w:r w:rsidRPr="00CE0F2D">
              <w:t>Иммунитет, факторы, влияющие на иммунитет. Нарушения иммунной системы человека. Вакцинация лечебная сыворотка. СПИД. Аллергия</w:t>
            </w:r>
          </w:p>
          <w:p w:rsidR="004949B1" w:rsidRPr="00CE0F2D" w:rsidRDefault="004949B1" w:rsidP="00CA5E52">
            <w:pPr>
              <w:jc w:val="both"/>
            </w:pPr>
            <w:r w:rsidRPr="00CE0F2D">
              <w:rPr>
                <w:b/>
                <w:i/>
              </w:rPr>
              <w:t xml:space="preserve">Глава 4. </w:t>
            </w:r>
            <w:r w:rsidRPr="00CE0F2D">
              <w:rPr>
                <w:b/>
                <w:bCs/>
                <w:i/>
              </w:rPr>
              <w:t xml:space="preserve">Кровообращение и </w:t>
            </w:r>
            <w:proofErr w:type="spellStart"/>
            <w:r w:rsidRPr="00CE0F2D">
              <w:rPr>
                <w:b/>
                <w:bCs/>
                <w:i/>
              </w:rPr>
              <w:t>лимфообращение</w:t>
            </w:r>
            <w:proofErr w:type="spellEnd"/>
            <w:r w:rsidRPr="00CE0F2D">
              <w:rPr>
                <w:b/>
                <w:bCs/>
                <w:i/>
              </w:rPr>
              <w:t xml:space="preserve"> (4 ч)</w:t>
            </w:r>
          </w:p>
          <w:p w:rsidR="004949B1" w:rsidRPr="00CE0F2D" w:rsidRDefault="004949B1" w:rsidP="00CA5E52">
            <w:pPr>
              <w:jc w:val="both"/>
            </w:pPr>
            <w:r w:rsidRPr="00CE0F2D">
              <w:t xml:space="preserve">        Органы кровообращения. Строение и работа сердца. Коронарная кровеносная система. </w:t>
            </w:r>
            <w:proofErr w:type="spellStart"/>
            <w:r w:rsidRPr="00CE0F2D">
              <w:t>Автоматия</w:t>
            </w:r>
            <w:proofErr w:type="spellEnd"/>
            <w:r w:rsidRPr="00CE0F2D">
              <w:t xml:space="preserve"> сердца. Сердечный цикл</w:t>
            </w:r>
          </w:p>
          <w:p w:rsidR="004949B1" w:rsidRPr="00CE0F2D" w:rsidRDefault="004949B1" w:rsidP="00CA5E52">
            <w:pPr>
              <w:jc w:val="both"/>
            </w:pPr>
            <w:r w:rsidRPr="00CE0F2D">
              <w:t xml:space="preserve">Сосудистая система, её строение. Круги кровообращения. Давление крови в сосудах и его измерение. Пульс. </w:t>
            </w:r>
            <w:proofErr w:type="spellStart"/>
            <w:r w:rsidRPr="00CE0F2D">
              <w:t>Лимфообращение</w:t>
            </w:r>
            <w:proofErr w:type="spellEnd"/>
            <w:r w:rsidRPr="00CE0F2D">
              <w:t xml:space="preserve">.  </w:t>
            </w:r>
          </w:p>
          <w:p w:rsidR="004949B1" w:rsidRPr="00CE0F2D" w:rsidRDefault="004949B1" w:rsidP="00CA5E52">
            <w:pPr>
              <w:jc w:val="both"/>
            </w:pPr>
            <w:proofErr w:type="gramStart"/>
            <w:r w:rsidRPr="00CE0F2D">
              <w:rPr>
                <w:i/>
              </w:rPr>
              <w:t>Лабораторная</w:t>
            </w:r>
            <w:proofErr w:type="gramEnd"/>
            <w:r w:rsidRPr="00CE0F2D">
              <w:rPr>
                <w:i/>
              </w:rPr>
              <w:t xml:space="preserve"> работа5</w:t>
            </w:r>
            <w:r w:rsidRPr="00CE0F2D">
              <w:t xml:space="preserve"> «Измерение кровяного давления». Самонаблюдение «Подсчет ударов пульса в покое и при физической нагрузке» (выполняется дома)</w:t>
            </w:r>
          </w:p>
          <w:p w:rsidR="004949B1" w:rsidRPr="00CE0F2D" w:rsidRDefault="004949B1" w:rsidP="00CA5E52">
            <w:pPr>
              <w:jc w:val="both"/>
            </w:pPr>
            <w:r w:rsidRPr="00CE0F2D">
              <w:t xml:space="preserve">          </w:t>
            </w:r>
            <w:proofErr w:type="spellStart"/>
            <w:proofErr w:type="gramStart"/>
            <w:r w:rsidRPr="00CE0F2D">
              <w:t>Сердечно</w:t>
            </w:r>
            <w:r w:rsidRPr="00CE0F2D">
              <w:softHyphen/>
              <w:t>-сосудистые</w:t>
            </w:r>
            <w:proofErr w:type="spellEnd"/>
            <w:proofErr w:type="gramEnd"/>
            <w:r w:rsidRPr="00CE0F2D">
              <w:t xml:space="preserve"> заболевания. Первая  помощь при кровотечении Изучение приёмов остановки капиллярного, артериального и венозного кровотечений</w:t>
            </w:r>
          </w:p>
          <w:p w:rsidR="004949B1" w:rsidRPr="00CE0F2D" w:rsidRDefault="004949B1" w:rsidP="00CA5E52">
            <w:pPr>
              <w:jc w:val="both"/>
            </w:pPr>
            <w:r w:rsidRPr="00CE0F2D">
              <w:t>Обобщение и систематизация знаний о движении как важнейшем свойстве живого на примере функционирования транспортных систем организма человека.</w:t>
            </w:r>
          </w:p>
        </w:tc>
      </w:tr>
      <w:tr w:rsidR="004949B1" w:rsidRPr="00CE0F2D" w:rsidTr="00CA5E52">
        <w:trPr>
          <w:trHeight w:val="15693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49B1" w:rsidRPr="00CE0F2D" w:rsidRDefault="004949B1" w:rsidP="00CA5E52">
            <w:pPr>
              <w:jc w:val="both"/>
              <w:rPr>
                <w:b/>
                <w:bCs/>
                <w:i/>
              </w:rPr>
            </w:pPr>
            <w:r w:rsidRPr="00CE0F2D">
              <w:rPr>
                <w:b/>
                <w:bCs/>
                <w:i/>
              </w:rPr>
              <w:lastRenderedPageBreak/>
              <w:t>Глава 5. Дыхание (4 ч)</w:t>
            </w:r>
          </w:p>
          <w:p w:rsidR="004949B1" w:rsidRPr="00CE0F2D" w:rsidRDefault="004949B1" w:rsidP="00CA5E52">
            <w:pPr>
              <w:jc w:val="both"/>
            </w:pPr>
            <w:r w:rsidRPr="00CE0F2D">
              <w:rPr>
                <w:b/>
                <w:bCs/>
                <w:i/>
              </w:rPr>
              <w:t xml:space="preserve">          </w:t>
            </w:r>
            <w:r w:rsidRPr="00CE0F2D">
              <w:t>Дыхание и его значение. Органы дыхания. Верхние и нижние дыхательные пути. Голосовой аппарат.</w:t>
            </w:r>
          </w:p>
          <w:p w:rsidR="004949B1" w:rsidRPr="00CE0F2D" w:rsidRDefault="004949B1" w:rsidP="00CA5E52">
            <w:pPr>
              <w:jc w:val="both"/>
            </w:pPr>
            <w:r w:rsidRPr="00CE0F2D">
              <w:t xml:space="preserve">Механизм дыхания. Жизненная ёмкость легких Дыхательные движения: вдох и выдох. Газообмен. </w:t>
            </w:r>
          </w:p>
          <w:p w:rsidR="004949B1" w:rsidRPr="00CE0F2D" w:rsidRDefault="004949B1" w:rsidP="00CA5E52">
            <w:pPr>
              <w:jc w:val="both"/>
            </w:pPr>
            <w:r w:rsidRPr="00CE0F2D">
              <w:rPr>
                <w:i/>
              </w:rPr>
              <w:t>Лабораторная работа</w:t>
            </w:r>
            <w:proofErr w:type="gramStart"/>
            <w:r w:rsidRPr="00CE0F2D">
              <w:rPr>
                <w:i/>
              </w:rPr>
              <w:t>6</w:t>
            </w:r>
            <w:proofErr w:type="gramEnd"/>
            <w:r w:rsidRPr="00CE0F2D">
              <w:t xml:space="preserve"> «Измерение обхвата грудной клетки в состоянии вдоха и выдоха»</w:t>
            </w:r>
          </w:p>
          <w:p w:rsidR="004949B1" w:rsidRPr="00CE0F2D" w:rsidRDefault="004949B1" w:rsidP="00CA5E52">
            <w:pPr>
              <w:jc w:val="both"/>
            </w:pPr>
            <w:r w:rsidRPr="00CE0F2D">
              <w:t xml:space="preserve">Регуляция дыхания. Защитные рефлексы дыхательной системы. Охрана воздушной среды. Вред </w:t>
            </w:r>
            <w:proofErr w:type="spellStart"/>
            <w:r w:rsidRPr="00CE0F2D">
              <w:t>табакокурения</w:t>
            </w:r>
            <w:proofErr w:type="spellEnd"/>
            <w:r w:rsidRPr="00CE0F2D">
              <w:t xml:space="preserve">.  </w:t>
            </w:r>
          </w:p>
          <w:p w:rsidR="004949B1" w:rsidRPr="00CE0F2D" w:rsidRDefault="004949B1" w:rsidP="00CA5E52">
            <w:pPr>
              <w:jc w:val="both"/>
            </w:pPr>
            <w:r w:rsidRPr="00CE0F2D">
              <w:rPr>
                <w:i/>
              </w:rPr>
              <w:t>Лабораторная работа 7</w:t>
            </w:r>
            <w:r w:rsidRPr="00CE0F2D">
              <w:t xml:space="preserve">«Определение частоты дыхания» </w:t>
            </w:r>
          </w:p>
          <w:p w:rsidR="004949B1" w:rsidRPr="00CE0F2D" w:rsidRDefault="004949B1" w:rsidP="00CA5E52">
            <w:pPr>
              <w:jc w:val="both"/>
            </w:pPr>
            <w:r w:rsidRPr="00CE0F2D">
              <w:t>Заболевания органов дыхания и их профилактика</w:t>
            </w:r>
          </w:p>
          <w:p w:rsidR="004949B1" w:rsidRPr="00CE0F2D" w:rsidRDefault="004949B1" w:rsidP="00CA5E52">
            <w:pPr>
              <w:jc w:val="both"/>
            </w:pPr>
            <w:r w:rsidRPr="00CE0F2D">
              <w:rPr>
                <w:b/>
                <w:bCs/>
                <w:i/>
              </w:rPr>
              <w:t>Глава 6. Питание (5 ч)</w:t>
            </w:r>
          </w:p>
          <w:p w:rsidR="004949B1" w:rsidRPr="00CE0F2D" w:rsidRDefault="004949B1" w:rsidP="00CA5E52">
            <w:pPr>
              <w:jc w:val="both"/>
            </w:pPr>
            <w:r w:rsidRPr="00CE0F2D">
              <w:t xml:space="preserve">           Питание и его значение. Органы пищеварения и их функции </w:t>
            </w:r>
          </w:p>
          <w:p w:rsidR="004949B1" w:rsidRPr="00CE0F2D" w:rsidRDefault="004949B1" w:rsidP="00CA5E52">
            <w:pPr>
              <w:jc w:val="both"/>
            </w:pPr>
            <w:r w:rsidRPr="00CE0F2D">
              <w:t>Пищеварение в ротовой полости. Проведение самонаблюдений «Определение положения слюнных желез», «Движение гортани при глотании», «Изучение действия ферментов слюны на</w:t>
            </w:r>
            <w:r w:rsidRPr="00CE0F2D">
              <w:rPr>
                <w:highlight w:val="yellow"/>
              </w:rPr>
              <w:t xml:space="preserve"> </w:t>
            </w:r>
            <w:r w:rsidRPr="00CE0F2D">
              <w:t>крахмал»</w:t>
            </w:r>
          </w:p>
          <w:p w:rsidR="004949B1" w:rsidRPr="00CE0F2D" w:rsidRDefault="004949B1" w:rsidP="00CA5E52">
            <w:pPr>
              <w:jc w:val="both"/>
            </w:pPr>
            <w:r w:rsidRPr="00CE0F2D">
              <w:t xml:space="preserve">Пищеварение в желудке и кишечнике. </w:t>
            </w:r>
          </w:p>
          <w:p w:rsidR="004949B1" w:rsidRPr="00CE0F2D" w:rsidRDefault="004949B1" w:rsidP="00CA5E52">
            <w:pPr>
              <w:jc w:val="both"/>
            </w:pPr>
            <w:proofErr w:type="gramStart"/>
            <w:r w:rsidRPr="00CE0F2D">
              <w:rPr>
                <w:i/>
              </w:rPr>
              <w:t>Лабораторная</w:t>
            </w:r>
            <w:proofErr w:type="gramEnd"/>
            <w:r w:rsidRPr="00CE0F2D">
              <w:rPr>
                <w:i/>
              </w:rPr>
              <w:t xml:space="preserve"> работа8</w:t>
            </w:r>
            <w:r w:rsidRPr="00CE0F2D">
              <w:t xml:space="preserve"> «Изучение действия ферментов желудочного сока на белки»</w:t>
            </w:r>
          </w:p>
          <w:p w:rsidR="004949B1" w:rsidRPr="00CE0F2D" w:rsidRDefault="004949B1" w:rsidP="00CA5E52">
            <w:pPr>
              <w:jc w:val="both"/>
            </w:pPr>
            <w:r w:rsidRPr="00CE0F2D">
              <w:t>Всасывание питательных веще</w:t>
            </w:r>
            <w:proofErr w:type="gramStart"/>
            <w:r w:rsidRPr="00CE0F2D">
              <w:t>ств в кр</w:t>
            </w:r>
            <w:proofErr w:type="gramEnd"/>
            <w:r w:rsidRPr="00CE0F2D">
              <w:t>овь. Толстый кишечник</w:t>
            </w:r>
          </w:p>
          <w:p w:rsidR="004949B1" w:rsidRPr="00CE0F2D" w:rsidRDefault="004949B1" w:rsidP="00CA5E52">
            <w:pPr>
              <w:jc w:val="both"/>
            </w:pPr>
            <w:r w:rsidRPr="00CE0F2D">
              <w:t>Регуляция пищеварения. Гигиена питания</w:t>
            </w:r>
          </w:p>
          <w:p w:rsidR="004949B1" w:rsidRPr="00CE0F2D" w:rsidRDefault="004949B1" w:rsidP="00CA5E52">
            <w:pPr>
              <w:jc w:val="both"/>
            </w:pPr>
            <w:r w:rsidRPr="00CE0F2D">
              <w:rPr>
                <w:b/>
                <w:i/>
              </w:rPr>
              <w:t xml:space="preserve">Глава 7. </w:t>
            </w:r>
            <w:r w:rsidRPr="00CE0F2D">
              <w:rPr>
                <w:b/>
                <w:bCs/>
                <w:i/>
              </w:rPr>
              <w:t>Обмен веществ и превращение энергии (4 ч)</w:t>
            </w:r>
          </w:p>
          <w:p w:rsidR="004949B1" w:rsidRPr="00CE0F2D" w:rsidRDefault="004949B1" w:rsidP="00CA5E52">
            <w:pPr>
              <w:jc w:val="both"/>
            </w:pPr>
            <w:r w:rsidRPr="00CE0F2D">
              <w:t xml:space="preserve">           Пластический и энергетический обмен. Обмен белков, углеводов, жиров. Обмен воды и минеральных солей</w:t>
            </w:r>
          </w:p>
          <w:p w:rsidR="004949B1" w:rsidRPr="00CE0F2D" w:rsidRDefault="004949B1" w:rsidP="00CA5E52">
            <w:pPr>
              <w:jc w:val="both"/>
            </w:pPr>
            <w:r w:rsidRPr="00CE0F2D">
              <w:t xml:space="preserve">Ферменты и их роль в организме человека. Механизмы работы ферментов. Роль ферментов в организме человека </w:t>
            </w:r>
          </w:p>
          <w:p w:rsidR="004949B1" w:rsidRPr="00CE0F2D" w:rsidRDefault="004949B1" w:rsidP="00CA5E52">
            <w:pPr>
              <w:jc w:val="both"/>
            </w:pPr>
            <w:r w:rsidRPr="00CE0F2D">
              <w:t xml:space="preserve">Витамины и их роль в организме человека. Классификация витаминов. Роль витаминов в организме человека </w:t>
            </w:r>
          </w:p>
          <w:p w:rsidR="004949B1" w:rsidRPr="00CE0F2D" w:rsidRDefault="004949B1" w:rsidP="00CA5E52">
            <w:pPr>
              <w:jc w:val="both"/>
            </w:pPr>
            <w:r w:rsidRPr="00CE0F2D">
              <w:t xml:space="preserve">Нормы и  режим питания. Нарушения обмена веществ. Составление пищевых рационов в зависимости от </w:t>
            </w:r>
            <w:proofErr w:type="spellStart"/>
            <w:r w:rsidRPr="00CE0F2D">
              <w:t>энергозатрат</w:t>
            </w:r>
            <w:proofErr w:type="spellEnd"/>
          </w:p>
          <w:p w:rsidR="004949B1" w:rsidRPr="00CE0F2D" w:rsidRDefault="004949B1" w:rsidP="00CA5E52">
            <w:pPr>
              <w:jc w:val="both"/>
            </w:pPr>
            <w:r w:rsidRPr="00CE0F2D">
              <w:rPr>
                <w:b/>
                <w:i/>
              </w:rPr>
              <w:t>Глава 8. Выделение продуктов обмена (3 ч)</w:t>
            </w:r>
          </w:p>
          <w:p w:rsidR="004949B1" w:rsidRPr="00CE0F2D" w:rsidRDefault="004949B1" w:rsidP="00CA5E52">
            <w:pPr>
              <w:jc w:val="both"/>
            </w:pPr>
            <w:r w:rsidRPr="00CE0F2D">
              <w:t xml:space="preserve">           Выделение и его значение. Органы мочевыделения. Регуляция мочеиспускания </w:t>
            </w:r>
          </w:p>
          <w:p w:rsidR="004949B1" w:rsidRPr="00CE0F2D" w:rsidRDefault="004949B1" w:rsidP="00CA5E52">
            <w:pPr>
              <w:jc w:val="both"/>
            </w:pPr>
            <w:r w:rsidRPr="00CE0F2D">
              <w:t xml:space="preserve">Заболевания органов мочевыделения </w:t>
            </w:r>
          </w:p>
          <w:p w:rsidR="004949B1" w:rsidRPr="00CE0F2D" w:rsidRDefault="004949B1" w:rsidP="00CA5E52">
            <w:pPr>
              <w:jc w:val="both"/>
            </w:pPr>
            <w:r w:rsidRPr="00CE0F2D">
              <w:rPr>
                <w:b/>
                <w:i/>
              </w:rPr>
              <w:t xml:space="preserve">Глава  9.  </w:t>
            </w:r>
            <w:r w:rsidRPr="00CE0F2D">
              <w:rPr>
                <w:b/>
                <w:bCs/>
                <w:i/>
              </w:rPr>
              <w:t>Покровы тела (3 ч)</w:t>
            </w:r>
          </w:p>
          <w:p w:rsidR="004949B1" w:rsidRPr="00CE0F2D" w:rsidRDefault="004949B1" w:rsidP="00CA5E52">
            <w:pPr>
              <w:jc w:val="both"/>
            </w:pPr>
            <w:r w:rsidRPr="00CE0F2D">
              <w:t xml:space="preserve">          Наружные покровы тела. Строение и функции кожи. Производные кожи. Самонаблюдения «Рассмотрение под лупой тыльной и ладонной поверхности кисти», «Определение типа своей кожи  с помощью бумажной салфетки»</w:t>
            </w:r>
          </w:p>
          <w:p w:rsidR="004949B1" w:rsidRPr="00CE0F2D" w:rsidRDefault="004949B1" w:rsidP="00CA5E52">
            <w:pPr>
              <w:jc w:val="both"/>
            </w:pPr>
            <w:r w:rsidRPr="00CE0F2D">
              <w:t xml:space="preserve">Болезни и травмы кожи </w:t>
            </w:r>
          </w:p>
          <w:p w:rsidR="004949B1" w:rsidRPr="00CE0F2D" w:rsidRDefault="004949B1" w:rsidP="00CA5E52">
            <w:pPr>
              <w:jc w:val="both"/>
            </w:pPr>
            <w:r w:rsidRPr="00CE0F2D">
              <w:t>Гигиена кожных покровов. Гигиена одежды и обуви</w:t>
            </w:r>
          </w:p>
          <w:p w:rsidR="004949B1" w:rsidRPr="00CE0F2D" w:rsidRDefault="004949B1" w:rsidP="00CA5E52">
            <w:pPr>
              <w:jc w:val="both"/>
            </w:pPr>
            <w:r w:rsidRPr="00CE0F2D">
              <w:rPr>
                <w:b/>
                <w:i/>
              </w:rPr>
              <w:t xml:space="preserve">Глава 10. Нейрогуморальная регуляция процессов жизнедеятельности (7 ч) </w:t>
            </w:r>
          </w:p>
          <w:p w:rsidR="004949B1" w:rsidRPr="00CE0F2D" w:rsidRDefault="004949B1" w:rsidP="00CA5E52">
            <w:pPr>
              <w:jc w:val="both"/>
            </w:pPr>
            <w:r w:rsidRPr="00CE0F2D">
              <w:t xml:space="preserve">          Железы внутренней секреции и их функции </w:t>
            </w:r>
          </w:p>
          <w:p w:rsidR="004949B1" w:rsidRPr="00CE0F2D" w:rsidRDefault="004949B1" w:rsidP="00CA5E52">
            <w:pPr>
              <w:jc w:val="both"/>
            </w:pPr>
            <w:r w:rsidRPr="00CE0F2D">
              <w:t xml:space="preserve">Работа эндокринной системы и её нарушения </w:t>
            </w:r>
          </w:p>
          <w:p w:rsidR="004949B1" w:rsidRPr="00CE0F2D" w:rsidRDefault="004949B1" w:rsidP="00CA5E52">
            <w:pPr>
              <w:jc w:val="both"/>
            </w:pPr>
            <w:r w:rsidRPr="00CE0F2D">
              <w:t>Строение нервной системы и её значение. Нервная система: центральная и периферическая, соматическая и вегетативная (автономная). Роль нервной системы в регуляции процессов  жизнедеятельности</w:t>
            </w:r>
          </w:p>
          <w:p w:rsidR="004949B1" w:rsidRPr="00CE0F2D" w:rsidRDefault="004949B1" w:rsidP="00CA5E52">
            <w:pPr>
              <w:jc w:val="both"/>
            </w:pPr>
            <w:r w:rsidRPr="00CE0F2D">
              <w:t>Спинной мозг. Спинномозговые нервы. Функции спинного мозга</w:t>
            </w:r>
          </w:p>
          <w:p w:rsidR="004949B1" w:rsidRPr="00CE0F2D" w:rsidRDefault="004949B1" w:rsidP="00CA5E52">
            <w:pPr>
              <w:autoSpaceDE w:val="0"/>
              <w:autoSpaceDN w:val="0"/>
              <w:adjustRightInd w:val="0"/>
              <w:jc w:val="both"/>
            </w:pPr>
            <w:r w:rsidRPr="00CE0F2D">
              <w:t>Головной мозг. Отделы головного мозга и их функции. Пальценосовая проба и особенности движений, связанных с функ</w:t>
            </w:r>
            <w:r w:rsidRPr="00CE0F2D">
              <w:softHyphen/>
              <w:t>циями мозжечка и среднего мозга. Изучение рефлексов продолговатого и среднего мозга.</w:t>
            </w:r>
          </w:p>
          <w:p w:rsidR="004949B1" w:rsidRPr="00CE0F2D" w:rsidRDefault="004949B1" w:rsidP="00CA5E5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E0F2D">
              <w:rPr>
                <w:u w:val="single"/>
              </w:rPr>
              <w:t xml:space="preserve"> </w:t>
            </w:r>
            <w:r w:rsidRPr="00CE0F2D">
              <w:rPr>
                <w:b/>
                <w:i/>
              </w:rPr>
              <w:t>Глава 11. Органы чувств. Анализаторы (4 ч)</w:t>
            </w:r>
          </w:p>
          <w:p w:rsidR="004949B1" w:rsidRPr="00CE0F2D" w:rsidRDefault="004949B1" w:rsidP="00CA5E52">
            <w:pPr>
              <w:autoSpaceDE w:val="0"/>
              <w:autoSpaceDN w:val="0"/>
              <w:adjustRightInd w:val="0"/>
              <w:jc w:val="both"/>
            </w:pPr>
            <w:r w:rsidRPr="00CE0F2D">
              <w:t xml:space="preserve">           Понятие об анализаторах. Зрительный анализатор. </w:t>
            </w:r>
          </w:p>
          <w:p w:rsidR="004949B1" w:rsidRPr="00CE0F2D" w:rsidRDefault="004949B1" w:rsidP="00CA5E52">
            <w:pPr>
              <w:autoSpaceDE w:val="0"/>
              <w:autoSpaceDN w:val="0"/>
              <w:adjustRightInd w:val="0"/>
              <w:jc w:val="both"/>
            </w:pPr>
            <w:r w:rsidRPr="00CE0F2D">
              <w:rPr>
                <w:i/>
              </w:rPr>
              <w:t>Лабораторная работа</w:t>
            </w:r>
            <w:proofErr w:type="gramStart"/>
            <w:r w:rsidRPr="00CE0F2D">
              <w:rPr>
                <w:i/>
              </w:rPr>
              <w:t>9</w:t>
            </w:r>
            <w:proofErr w:type="gramEnd"/>
            <w:r w:rsidRPr="00CE0F2D">
              <w:t xml:space="preserve"> «Строение  и работа органа зрения» </w:t>
            </w:r>
          </w:p>
          <w:p w:rsidR="004949B1" w:rsidRPr="00CE0F2D" w:rsidRDefault="004949B1" w:rsidP="00CA5E52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E0F2D">
              <w:t>Слуховой анализатор, его строение. Вестибулярный анализатор. Мышечное чувство.  Осязание.</w:t>
            </w:r>
          </w:p>
          <w:p w:rsidR="004949B1" w:rsidRPr="00CE0F2D" w:rsidRDefault="004949B1" w:rsidP="00CA5E52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E0F2D">
              <w:t>Вкусовой и обонятельный анализаторы.</w:t>
            </w:r>
          </w:p>
          <w:p w:rsidR="004949B1" w:rsidRPr="00CE0F2D" w:rsidRDefault="004949B1" w:rsidP="00CA5E5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E0F2D">
              <w:rPr>
                <w:b/>
                <w:i/>
              </w:rPr>
              <w:t>Глава 12. Психика и поведение человека. Высшая нервная деятельность (6 ч)</w:t>
            </w:r>
          </w:p>
          <w:p w:rsidR="004949B1" w:rsidRPr="00CE0F2D" w:rsidRDefault="004949B1" w:rsidP="00CA5E52">
            <w:pPr>
              <w:autoSpaceDE w:val="0"/>
              <w:autoSpaceDN w:val="0"/>
              <w:adjustRightInd w:val="0"/>
              <w:jc w:val="both"/>
            </w:pPr>
            <w:r w:rsidRPr="00CE0F2D">
              <w:t xml:space="preserve">            Высшая нервная деятельность (ВНД). Безусловные и условные рефлексы. Поведение человека. Память и обучение. Виды памяти. Расстройства памяти. Способы улучшения памяти. </w:t>
            </w:r>
            <w:r w:rsidRPr="00CE0F2D">
              <w:rPr>
                <w:i/>
              </w:rPr>
              <w:t xml:space="preserve">Лабораторная работа10 </w:t>
            </w:r>
            <w:r w:rsidRPr="00CE0F2D">
              <w:t>«Оценка объёма кратковременной памяти с помощью теста».</w:t>
            </w:r>
          </w:p>
          <w:p w:rsidR="004949B1" w:rsidRPr="00CE0F2D" w:rsidRDefault="004949B1" w:rsidP="00CA5E52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E0F2D">
              <w:t xml:space="preserve">Врождённое и приобретённое поведение. Сон и бодрствование. Значение сна. Особенности высшей </w:t>
            </w:r>
            <w:r w:rsidRPr="00CE0F2D">
              <w:lastRenderedPageBreak/>
              <w:t>нервной деятельности человека. Эмоции. Речь. Познавательная деятельность. Темперамент. Обобщение знаний о ВНД. Выполнение тестов на наблюдательность и внимание, логическую и механическую память, консерватизм мышления.</w:t>
            </w:r>
          </w:p>
          <w:p w:rsidR="004949B1" w:rsidRPr="00CE0F2D" w:rsidRDefault="004949B1" w:rsidP="00CA5E5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E0F2D">
              <w:rPr>
                <w:b/>
                <w:i/>
              </w:rPr>
              <w:t>Глава 13. Размножение и развитие человека (4 ч)</w:t>
            </w:r>
          </w:p>
          <w:p w:rsidR="004949B1" w:rsidRPr="00CE0F2D" w:rsidRDefault="004949B1" w:rsidP="00CA5E52">
            <w:pPr>
              <w:autoSpaceDE w:val="0"/>
              <w:autoSpaceDN w:val="0"/>
              <w:adjustRightInd w:val="0"/>
              <w:jc w:val="both"/>
            </w:pPr>
            <w:r w:rsidRPr="00CE0F2D">
              <w:t xml:space="preserve">           Особенности размножения человека Ген. Репродукция. Генетическая информация. Дезоксирибонуклеиновая кислота</w:t>
            </w:r>
            <w:r w:rsidRPr="00CE0F2D">
              <w:rPr>
                <w:i/>
              </w:rPr>
              <w:t xml:space="preserve"> </w:t>
            </w:r>
            <w:r w:rsidRPr="00CE0F2D">
              <w:t xml:space="preserve">(ДНК). Половые хромосомы. Органы размножения. Половые клетки.  Мужская и женская половые системы. Оплодотворение. Контрацепция. Беременность и роды. Вредное влияние никотина, алкоголя и наркотиков на развитие плода. Рост и развитие </w:t>
            </w:r>
          </w:p>
          <w:p w:rsidR="004949B1" w:rsidRPr="00CE0F2D" w:rsidRDefault="004949B1" w:rsidP="00CA5E52">
            <w:pPr>
              <w:autoSpaceDE w:val="0"/>
              <w:autoSpaceDN w:val="0"/>
              <w:adjustRightInd w:val="0"/>
              <w:jc w:val="both"/>
            </w:pPr>
            <w:r w:rsidRPr="00CE0F2D">
              <w:t>ребёнка после рождения.</w:t>
            </w:r>
          </w:p>
          <w:p w:rsidR="004949B1" w:rsidRPr="00CE0F2D" w:rsidRDefault="004949B1" w:rsidP="00CA5E5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E0F2D">
              <w:rPr>
                <w:b/>
                <w:i/>
              </w:rPr>
              <w:t>Глава 14. Человек и окружающая среда (4ч)</w:t>
            </w:r>
          </w:p>
          <w:p w:rsidR="004949B1" w:rsidRPr="00CE0F2D" w:rsidRDefault="004949B1" w:rsidP="00CA5E52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E0F2D">
              <w:t xml:space="preserve">           Социальная и природная среда человека. Адаптация человека к среде обитания. Окружающая среда и здоровье человека. Анализ и оценка влияния факторов окружающей среды, факторов риска на здоровье человека. Разработка проектного задания</w:t>
            </w:r>
            <w:r w:rsidRPr="00CE0F2D">
              <w:br/>
              <w:t>защита проекта.</w:t>
            </w:r>
          </w:p>
          <w:p w:rsidR="004949B1" w:rsidRDefault="004949B1" w:rsidP="00CA5E52">
            <w:pPr>
              <w:autoSpaceDE w:val="0"/>
              <w:autoSpaceDN w:val="0"/>
              <w:adjustRightInd w:val="0"/>
              <w:jc w:val="both"/>
            </w:pPr>
            <w:r w:rsidRPr="00CE0F2D">
              <w:t>Резервное время-3часа</w:t>
            </w:r>
          </w:p>
          <w:p w:rsidR="004949B1" w:rsidRDefault="004949B1" w:rsidP="00CA5E52">
            <w:pPr>
              <w:autoSpaceDE w:val="0"/>
              <w:autoSpaceDN w:val="0"/>
              <w:adjustRightInd w:val="0"/>
              <w:jc w:val="both"/>
            </w:pPr>
          </w:p>
          <w:p w:rsidR="004949B1" w:rsidRPr="00CE0F2D" w:rsidRDefault="004949B1" w:rsidP="00CA5E52">
            <w:pPr>
              <w:autoSpaceDE w:val="0"/>
              <w:autoSpaceDN w:val="0"/>
              <w:adjustRightInd w:val="0"/>
              <w:jc w:val="both"/>
            </w:pPr>
          </w:p>
          <w:p w:rsidR="004949B1" w:rsidRPr="00CE0F2D" w:rsidRDefault="004949B1" w:rsidP="004949B1">
            <w:pPr>
              <w:jc w:val="both"/>
              <w:rPr>
                <w:b/>
              </w:rPr>
            </w:pPr>
            <w:r w:rsidRPr="00CE0F2D">
              <w:rPr>
                <w:b/>
              </w:rPr>
              <w:t xml:space="preserve">9класс (68 часов, </w:t>
            </w:r>
            <w:r w:rsidRPr="00CE0F2D">
              <w:rPr>
                <w:b/>
                <w:bCs/>
              </w:rPr>
              <w:t>2 часа в неделю</w:t>
            </w:r>
            <w:r w:rsidRPr="00CE0F2D">
              <w:rPr>
                <w:b/>
              </w:rPr>
              <w:t>)</w:t>
            </w:r>
          </w:p>
          <w:p w:rsidR="004949B1" w:rsidRPr="00CE0F2D" w:rsidRDefault="004949B1" w:rsidP="004949B1">
            <w:pPr>
              <w:jc w:val="both"/>
              <w:rPr>
                <w:b/>
              </w:rPr>
            </w:pPr>
            <w:r w:rsidRPr="00CE0F2D">
              <w:rPr>
                <w:b/>
              </w:rPr>
              <w:t>Введение. Биология о системе наук (2часа)</w:t>
            </w:r>
          </w:p>
          <w:p w:rsidR="004949B1" w:rsidRPr="00CE0F2D" w:rsidRDefault="004949B1" w:rsidP="004949B1">
            <w:pPr>
              <w:jc w:val="both"/>
            </w:pPr>
            <w:r w:rsidRPr="00CE0F2D">
              <w:t>Биология как наука. Методы биологических исследований. Значение биологии</w:t>
            </w:r>
          </w:p>
          <w:p w:rsidR="004949B1" w:rsidRPr="00CE0F2D" w:rsidRDefault="004949B1" w:rsidP="004949B1">
            <w:pPr>
              <w:jc w:val="both"/>
              <w:rPr>
                <w:b/>
                <w:i/>
              </w:rPr>
            </w:pPr>
            <w:r w:rsidRPr="00CE0F2D">
              <w:rPr>
                <w:b/>
                <w:i/>
              </w:rPr>
              <w:t>Глава 1. Основы цитологии ― науки о клетке (12 ч)</w:t>
            </w:r>
          </w:p>
          <w:p w:rsidR="004949B1" w:rsidRPr="00CE0F2D" w:rsidRDefault="004949B1" w:rsidP="004949B1">
            <w:pPr>
              <w:jc w:val="both"/>
            </w:pPr>
            <w:r w:rsidRPr="00CE0F2D">
              <w:t xml:space="preserve">Цитология – наука о клетке. Клеточная теория. Химический состав клетки. Строение клетки. Особенности клеточного строения организмов. Вирусы. </w:t>
            </w:r>
          </w:p>
          <w:p w:rsidR="004949B1" w:rsidRPr="00CE0F2D" w:rsidRDefault="004949B1" w:rsidP="004949B1">
            <w:pPr>
              <w:jc w:val="both"/>
            </w:pPr>
            <w:r w:rsidRPr="00CE0F2D">
              <w:rPr>
                <w:bCs/>
                <w:i/>
                <w:iCs/>
              </w:rPr>
              <w:t>Лабораторная работа</w:t>
            </w:r>
            <w:proofErr w:type="gramStart"/>
            <w:r w:rsidRPr="00CE0F2D">
              <w:rPr>
                <w:bCs/>
                <w:i/>
                <w:iCs/>
              </w:rPr>
              <w:t>1</w:t>
            </w:r>
            <w:proofErr w:type="gramEnd"/>
            <w:r w:rsidRPr="00CE0F2D">
              <w:rPr>
                <w:bCs/>
                <w:iCs/>
              </w:rPr>
              <w:t xml:space="preserve"> «</w:t>
            </w:r>
            <w:r w:rsidRPr="00CE0F2D">
              <w:t xml:space="preserve">Строение   </w:t>
            </w:r>
            <w:proofErr w:type="spellStart"/>
            <w:r w:rsidRPr="00CE0F2D">
              <w:t>эукариотических</w:t>
            </w:r>
            <w:proofErr w:type="spellEnd"/>
            <w:r w:rsidRPr="00CE0F2D">
              <w:t xml:space="preserve">   клеток   у   растений, животных, грибов и </w:t>
            </w:r>
            <w:proofErr w:type="spellStart"/>
            <w:r w:rsidRPr="00CE0F2D">
              <w:t>прокариотических</w:t>
            </w:r>
            <w:proofErr w:type="spellEnd"/>
            <w:r w:rsidRPr="00CE0F2D">
              <w:t xml:space="preserve"> клеток у бакте</w:t>
            </w:r>
            <w:r w:rsidRPr="00CE0F2D">
              <w:softHyphen/>
              <w:t>рий»</w:t>
            </w:r>
          </w:p>
          <w:p w:rsidR="004949B1" w:rsidRPr="00CE0F2D" w:rsidRDefault="004949B1" w:rsidP="004949B1">
            <w:pPr>
              <w:jc w:val="both"/>
            </w:pPr>
            <w:r w:rsidRPr="00CE0F2D">
              <w:t>Обмен веществ и превращение энергии в клетке. Фотосинтез. Биосинтез белков. Генетический код  и матричный принцип биосинтеза белков. Биосинтез белков. Генетический код  и матричный принцип биосинтеза белков. Регуляция процессов жизнедеятельности в клетке.</w:t>
            </w:r>
          </w:p>
          <w:p w:rsidR="004949B1" w:rsidRPr="00CE0F2D" w:rsidRDefault="004949B1" w:rsidP="004949B1">
            <w:pPr>
              <w:jc w:val="both"/>
              <w:rPr>
                <w:b/>
                <w:i/>
              </w:rPr>
            </w:pPr>
            <w:r w:rsidRPr="00CE0F2D">
              <w:rPr>
                <w:b/>
                <w:i/>
              </w:rPr>
              <w:t xml:space="preserve">Глава 2. </w:t>
            </w:r>
            <w:r w:rsidRPr="00CE0F2D">
              <w:rPr>
                <w:b/>
                <w:bCs/>
                <w:i/>
              </w:rPr>
              <w:t xml:space="preserve">Размножение и индивидуальное развитие (онтогенез) организмов </w:t>
            </w:r>
            <w:r w:rsidRPr="00CE0F2D">
              <w:rPr>
                <w:b/>
                <w:i/>
              </w:rPr>
              <w:t>(7 ч)</w:t>
            </w:r>
          </w:p>
          <w:p w:rsidR="004949B1" w:rsidRPr="00CE0F2D" w:rsidRDefault="004949B1" w:rsidP="004949B1">
            <w:pPr>
              <w:jc w:val="both"/>
              <w:rPr>
                <w:b/>
                <w:i/>
              </w:rPr>
            </w:pPr>
            <w:r w:rsidRPr="00CE0F2D">
              <w:t>Формы размножения организмов. Бесполое размножение. Митоз. Половое размножение. Мейоз. Индивидуальное развитие организма (онтогенез). Влияние факторов внешней среды на онтогенез.</w:t>
            </w:r>
          </w:p>
          <w:p w:rsidR="004949B1" w:rsidRPr="00CE0F2D" w:rsidRDefault="004949B1" w:rsidP="004949B1">
            <w:pPr>
              <w:jc w:val="both"/>
              <w:rPr>
                <w:b/>
                <w:i/>
              </w:rPr>
            </w:pPr>
            <w:r w:rsidRPr="00CE0F2D">
              <w:rPr>
                <w:b/>
                <w:i/>
              </w:rPr>
              <w:t xml:space="preserve">Глава 3. </w:t>
            </w:r>
            <w:r w:rsidRPr="00CE0F2D">
              <w:rPr>
                <w:b/>
                <w:bCs/>
                <w:i/>
              </w:rPr>
              <w:t xml:space="preserve">Основы генетики </w:t>
            </w:r>
            <w:r w:rsidRPr="00CE0F2D">
              <w:rPr>
                <w:b/>
                <w:i/>
              </w:rPr>
              <w:t>(9 ч)</w:t>
            </w:r>
          </w:p>
          <w:p w:rsidR="004949B1" w:rsidRPr="00CE0F2D" w:rsidRDefault="004949B1" w:rsidP="004949B1">
            <w:pPr>
              <w:jc w:val="both"/>
            </w:pPr>
            <w:r w:rsidRPr="00CE0F2D">
              <w:t>Генетика как отрасль биологической науки. Методы ис</w:t>
            </w:r>
            <w:r w:rsidRPr="00CE0F2D">
              <w:softHyphen/>
              <w:t>следования наследственности. Фенотип и генотип. Закономерности наследования. Решение генетических задач. Хромосомная теория наследственности. Генетика пола. Основные формы изменчивости организмов. Генотипическая изменчивость. Комбинативная изменчивость. Фенотипическая изменчивость.</w:t>
            </w:r>
          </w:p>
          <w:p w:rsidR="004949B1" w:rsidRPr="00CE0F2D" w:rsidRDefault="004949B1" w:rsidP="004949B1">
            <w:pPr>
              <w:jc w:val="both"/>
            </w:pPr>
            <w:r w:rsidRPr="00CE0F2D">
              <w:rPr>
                <w:i/>
              </w:rPr>
              <w:t xml:space="preserve"> </w:t>
            </w:r>
            <w:r w:rsidRPr="00CE0F2D">
              <w:rPr>
                <w:bCs/>
                <w:i/>
                <w:iCs/>
              </w:rPr>
              <w:t>Лабораторная работа</w:t>
            </w:r>
            <w:r w:rsidRPr="00CE0F2D">
              <w:rPr>
                <w:bCs/>
                <w:iCs/>
              </w:rPr>
              <w:t xml:space="preserve"> 2«</w:t>
            </w:r>
            <w:r w:rsidRPr="00CE0F2D">
              <w:t>Изучение изменчивости у растений и животных»</w:t>
            </w:r>
          </w:p>
          <w:p w:rsidR="004949B1" w:rsidRPr="00CE0F2D" w:rsidRDefault="004949B1" w:rsidP="004949B1">
            <w:pPr>
              <w:jc w:val="both"/>
              <w:rPr>
                <w:b/>
                <w:i/>
              </w:rPr>
            </w:pPr>
            <w:r w:rsidRPr="00CE0F2D">
              <w:rPr>
                <w:b/>
                <w:i/>
              </w:rPr>
              <w:t>Глава 4. Генетика человека (3 ч)</w:t>
            </w:r>
          </w:p>
          <w:p w:rsidR="004949B1" w:rsidRPr="00CE0F2D" w:rsidRDefault="004949B1" w:rsidP="004949B1">
            <w:pPr>
              <w:jc w:val="both"/>
            </w:pPr>
            <w:r w:rsidRPr="00CE0F2D">
              <w:t xml:space="preserve">Методы изучения наследственности человека. </w:t>
            </w:r>
          </w:p>
          <w:p w:rsidR="004949B1" w:rsidRPr="00CE0F2D" w:rsidRDefault="004949B1" w:rsidP="004949B1">
            <w:pPr>
              <w:jc w:val="both"/>
              <w:rPr>
                <w:b/>
                <w:i/>
              </w:rPr>
            </w:pPr>
            <w:r w:rsidRPr="00CE0F2D">
              <w:rPr>
                <w:bCs/>
                <w:i/>
                <w:iCs/>
              </w:rPr>
              <w:t>Практическая  работа</w:t>
            </w:r>
            <w:r w:rsidRPr="00CE0F2D">
              <w:rPr>
                <w:bCs/>
                <w:iCs/>
              </w:rPr>
              <w:t xml:space="preserve"> 1 «</w:t>
            </w:r>
            <w:r w:rsidRPr="00CE0F2D">
              <w:t>Составление родословных»</w:t>
            </w:r>
          </w:p>
          <w:p w:rsidR="004949B1" w:rsidRPr="00CE0F2D" w:rsidRDefault="004949B1" w:rsidP="004949B1">
            <w:pPr>
              <w:jc w:val="both"/>
            </w:pPr>
            <w:r w:rsidRPr="00CE0F2D">
              <w:t>Генотип и здоровье человека. Медико-генетическое консультиро</w:t>
            </w:r>
            <w:r w:rsidRPr="00CE0F2D">
              <w:softHyphen/>
              <w:t>вание.</w:t>
            </w:r>
          </w:p>
          <w:p w:rsidR="004949B1" w:rsidRPr="00CE0F2D" w:rsidRDefault="004949B1" w:rsidP="004949B1">
            <w:pPr>
              <w:jc w:val="both"/>
              <w:rPr>
                <w:b/>
                <w:i/>
              </w:rPr>
            </w:pPr>
            <w:r w:rsidRPr="00CE0F2D">
              <w:rPr>
                <w:b/>
                <w:i/>
              </w:rPr>
              <w:t>Глава 5.  Основы селекции и биотехнологии (4 ч)</w:t>
            </w:r>
          </w:p>
          <w:p w:rsidR="004949B1" w:rsidRPr="00CE0F2D" w:rsidRDefault="004949B1" w:rsidP="004949B1">
            <w:pPr>
              <w:ind w:left="42"/>
              <w:jc w:val="both"/>
            </w:pPr>
            <w:r w:rsidRPr="00CE0F2D">
              <w:t>Основы селекции. Искусственный отбор. Достижения мировой и отечественной селекции. Биотехнология:  достижения и перспективы развития Метод культуры тканей. Клонирование.</w:t>
            </w:r>
          </w:p>
          <w:p w:rsidR="004949B1" w:rsidRPr="00CE0F2D" w:rsidRDefault="004949B1" w:rsidP="004949B1">
            <w:pPr>
              <w:jc w:val="both"/>
              <w:rPr>
                <w:b/>
                <w:i/>
              </w:rPr>
            </w:pPr>
            <w:r w:rsidRPr="00CE0F2D">
              <w:rPr>
                <w:b/>
                <w:i/>
              </w:rPr>
              <w:t>Глава 6. Эволюционное учение (9 ч)</w:t>
            </w:r>
          </w:p>
          <w:p w:rsidR="004949B1" w:rsidRPr="00CE0F2D" w:rsidRDefault="004949B1" w:rsidP="004949B1">
            <w:pPr>
              <w:jc w:val="both"/>
              <w:rPr>
                <w:b/>
                <w:i/>
              </w:rPr>
            </w:pPr>
            <w:r w:rsidRPr="00CE0F2D">
              <w:t xml:space="preserve">Учение об эволюции органического мира. Вид. Критерии вида. Популяционная структура вида. Видообразование. Борьба за существование и естественный </w:t>
            </w:r>
            <w:proofErr w:type="gramStart"/>
            <w:r w:rsidRPr="00CE0F2D">
              <w:t>отбор</w:t>
            </w:r>
            <w:proofErr w:type="gramEnd"/>
            <w:r w:rsidRPr="00CE0F2D">
              <w:t xml:space="preserve"> ― движущие силы эволюции. Адаптация как результат естественного отбора. Современные проблемы эволюции.</w:t>
            </w:r>
          </w:p>
          <w:p w:rsidR="004949B1" w:rsidRPr="00CE0F2D" w:rsidRDefault="004949B1" w:rsidP="004949B1">
            <w:pPr>
              <w:jc w:val="both"/>
              <w:rPr>
                <w:b/>
                <w:i/>
              </w:rPr>
            </w:pPr>
            <w:r w:rsidRPr="00CE0F2D">
              <w:rPr>
                <w:b/>
                <w:i/>
              </w:rPr>
              <w:t>Глава 7. Возникновение и развитие жизни на Земле (5 ч)</w:t>
            </w:r>
          </w:p>
          <w:p w:rsidR="004949B1" w:rsidRPr="00CE0F2D" w:rsidRDefault="004949B1" w:rsidP="004949B1">
            <w:pPr>
              <w:jc w:val="both"/>
            </w:pPr>
            <w:r w:rsidRPr="00CE0F2D">
              <w:t>Взгляды, гипотезы и теории о происхождении жизни. Органический мир как результат эволюции. История раз</w:t>
            </w:r>
            <w:r w:rsidRPr="00CE0F2D">
              <w:softHyphen/>
              <w:t>вития органического мира. Происхождение и развитие жизни на Земле.</w:t>
            </w:r>
          </w:p>
          <w:p w:rsidR="004949B1" w:rsidRPr="00CE0F2D" w:rsidRDefault="004949B1" w:rsidP="004949B1">
            <w:pPr>
              <w:jc w:val="both"/>
              <w:rPr>
                <w:b/>
                <w:bCs/>
                <w:i/>
              </w:rPr>
            </w:pPr>
            <w:r w:rsidRPr="00CE0F2D">
              <w:rPr>
                <w:b/>
                <w:i/>
              </w:rPr>
              <w:t xml:space="preserve">Глава 8. </w:t>
            </w:r>
            <w:r w:rsidRPr="00CE0F2D">
              <w:rPr>
                <w:b/>
                <w:bCs/>
                <w:i/>
              </w:rPr>
              <w:t>Взаимосвязи организмов и окружающей среды (16 ч)</w:t>
            </w:r>
          </w:p>
          <w:p w:rsidR="004949B1" w:rsidRPr="00CE0F2D" w:rsidRDefault="004949B1" w:rsidP="004949B1">
            <w:pPr>
              <w:jc w:val="both"/>
            </w:pPr>
            <w:r w:rsidRPr="00CE0F2D">
              <w:t xml:space="preserve">Экология как наука. </w:t>
            </w:r>
          </w:p>
          <w:p w:rsidR="004949B1" w:rsidRPr="00CE0F2D" w:rsidRDefault="004949B1" w:rsidP="004949B1">
            <w:pPr>
              <w:jc w:val="both"/>
            </w:pPr>
            <w:proofErr w:type="gramStart"/>
            <w:r w:rsidRPr="00CE0F2D">
              <w:rPr>
                <w:i/>
              </w:rPr>
              <w:t>Лабораторная</w:t>
            </w:r>
            <w:proofErr w:type="gramEnd"/>
            <w:r w:rsidRPr="00CE0F2D">
              <w:rPr>
                <w:i/>
              </w:rPr>
              <w:t xml:space="preserve"> работа3</w:t>
            </w:r>
            <w:r w:rsidRPr="00CE0F2D">
              <w:t xml:space="preserve"> «Изучение приспособленности организмов к определённой среде обитания»</w:t>
            </w:r>
          </w:p>
          <w:p w:rsidR="004949B1" w:rsidRPr="00CE0F2D" w:rsidRDefault="004949B1" w:rsidP="004949B1">
            <w:pPr>
              <w:jc w:val="both"/>
            </w:pPr>
            <w:r w:rsidRPr="00CE0F2D">
              <w:lastRenderedPageBreak/>
              <w:t>Влияние экологичес</w:t>
            </w:r>
            <w:r w:rsidRPr="00CE0F2D">
              <w:softHyphen/>
              <w:t xml:space="preserve">ких факторов на организмы. </w:t>
            </w:r>
          </w:p>
          <w:p w:rsidR="004949B1" w:rsidRPr="00CE0F2D" w:rsidRDefault="004949B1" w:rsidP="004949B1">
            <w:pPr>
              <w:jc w:val="both"/>
            </w:pPr>
            <w:r w:rsidRPr="00CE0F2D">
              <w:rPr>
                <w:i/>
              </w:rPr>
              <w:t>Лабораторная работа</w:t>
            </w:r>
            <w:proofErr w:type="gramStart"/>
            <w:r w:rsidRPr="00CE0F2D">
              <w:rPr>
                <w:i/>
              </w:rPr>
              <w:t>4</w:t>
            </w:r>
            <w:proofErr w:type="gramEnd"/>
            <w:r w:rsidRPr="00CE0F2D">
              <w:t xml:space="preserve"> «Строение растений в связи с условиями жизни»</w:t>
            </w:r>
          </w:p>
          <w:p w:rsidR="004949B1" w:rsidRPr="00CE0F2D" w:rsidRDefault="004949B1" w:rsidP="004949B1">
            <w:pPr>
              <w:jc w:val="both"/>
            </w:pPr>
            <w:r w:rsidRPr="00CE0F2D">
              <w:t xml:space="preserve">Экологическая ниша. </w:t>
            </w:r>
          </w:p>
          <w:p w:rsidR="004949B1" w:rsidRPr="00CE0F2D" w:rsidRDefault="004949B1" w:rsidP="004949B1">
            <w:pPr>
              <w:jc w:val="both"/>
              <w:rPr>
                <w:b/>
                <w:i/>
              </w:rPr>
            </w:pPr>
            <w:proofErr w:type="gramStart"/>
            <w:r w:rsidRPr="00CE0F2D">
              <w:rPr>
                <w:i/>
              </w:rPr>
              <w:t>Лабораторная</w:t>
            </w:r>
            <w:proofErr w:type="gramEnd"/>
            <w:r w:rsidRPr="00CE0F2D">
              <w:rPr>
                <w:i/>
              </w:rPr>
              <w:t xml:space="preserve"> работа5 «Описание экологической ниши организма»</w:t>
            </w:r>
          </w:p>
          <w:p w:rsidR="004949B1" w:rsidRPr="00CE0F2D" w:rsidRDefault="004949B1" w:rsidP="004949B1">
            <w:pPr>
              <w:jc w:val="both"/>
            </w:pPr>
            <w:r w:rsidRPr="00CE0F2D">
              <w:t xml:space="preserve">Структура популяции. Поток энергии и пищевые связи. Типы взаимодействия популяций разных видов. </w:t>
            </w:r>
            <w:proofErr w:type="spellStart"/>
            <w:r w:rsidRPr="00CE0F2D">
              <w:t>Экосистемная</w:t>
            </w:r>
            <w:proofErr w:type="spellEnd"/>
            <w:r w:rsidRPr="00CE0F2D">
              <w:t xml:space="preserve"> организация живой природы. Компоненты экосистем. Структура экосистем. Искусственные экосистемы </w:t>
            </w:r>
          </w:p>
          <w:p w:rsidR="004949B1" w:rsidRPr="00CE0F2D" w:rsidRDefault="004949B1" w:rsidP="004949B1">
            <w:pPr>
              <w:jc w:val="both"/>
            </w:pPr>
            <w:r w:rsidRPr="00CE0F2D">
              <w:rPr>
                <w:bCs/>
                <w:i/>
                <w:iCs/>
              </w:rPr>
              <w:t>Лабораторная работа</w:t>
            </w:r>
            <w:r w:rsidRPr="00CE0F2D">
              <w:rPr>
                <w:i/>
              </w:rPr>
              <w:t xml:space="preserve"> 6</w:t>
            </w:r>
            <w:r w:rsidRPr="00CE0F2D">
              <w:t xml:space="preserve"> «Выделение пищевых цепей в искусственной экосис</w:t>
            </w:r>
            <w:r w:rsidRPr="00CE0F2D">
              <w:softHyphen/>
              <w:t>теме (на примере аквариума)»</w:t>
            </w:r>
          </w:p>
          <w:p w:rsidR="004949B1" w:rsidRPr="00CE0F2D" w:rsidRDefault="004949B1" w:rsidP="004949B1">
            <w:pPr>
              <w:jc w:val="both"/>
            </w:pPr>
            <w:r w:rsidRPr="00CE0F2D">
              <w:t>Экологические проблемы современности. Экологический проект. Экскурсия «Изучение и описание экосистемы своей местности»</w:t>
            </w:r>
          </w:p>
          <w:p w:rsidR="004949B1" w:rsidRPr="00CE0F2D" w:rsidRDefault="004949B1" w:rsidP="004949B1">
            <w:pPr>
              <w:tabs>
                <w:tab w:val="left" w:pos="2385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  <w:p w:rsidR="004949B1" w:rsidRPr="00CE0F2D" w:rsidRDefault="004949B1" w:rsidP="004949B1">
            <w:pPr>
              <w:jc w:val="both"/>
            </w:pPr>
            <w:r w:rsidRPr="00CE0F2D">
              <w:t>1час-резервное время отводится на обобщение изученного материала.</w:t>
            </w:r>
          </w:p>
          <w:p w:rsidR="004949B1" w:rsidRPr="00CE0F2D" w:rsidRDefault="004949B1" w:rsidP="00CA5E5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40E83" w:rsidRDefault="00F40E83"/>
    <w:p w:rsidR="00F40E83" w:rsidRDefault="00F40E83"/>
    <w:p w:rsidR="00F40E83" w:rsidRDefault="00F40E83"/>
    <w:p w:rsidR="00F40E83" w:rsidRDefault="00F40E83"/>
    <w:p w:rsidR="00F40E83" w:rsidRDefault="00F40E83"/>
    <w:p w:rsidR="00F40E83" w:rsidRDefault="00F40E83"/>
    <w:sectPr w:rsidR="00F40E83" w:rsidSect="00F40E83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A48FF"/>
    <w:multiLevelType w:val="hybridMultilevel"/>
    <w:tmpl w:val="28F0D1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63E8"/>
    <w:rsid w:val="00000A3F"/>
    <w:rsid w:val="00000E77"/>
    <w:rsid w:val="00001A3C"/>
    <w:rsid w:val="00001D72"/>
    <w:rsid w:val="00003EC1"/>
    <w:rsid w:val="0000469D"/>
    <w:rsid w:val="000066A8"/>
    <w:rsid w:val="00007371"/>
    <w:rsid w:val="00010306"/>
    <w:rsid w:val="000134CA"/>
    <w:rsid w:val="00016B9C"/>
    <w:rsid w:val="0001739E"/>
    <w:rsid w:val="000263DE"/>
    <w:rsid w:val="000301FF"/>
    <w:rsid w:val="000314B6"/>
    <w:rsid w:val="000317F3"/>
    <w:rsid w:val="00034498"/>
    <w:rsid w:val="00034BD1"/>
    <w:rsid w:val="00034F37"/>
    <w:rsid w:val="00037FAD"/>
    <w:rsid w:val="00040DDD"/>
    <w:rsid w:val="00042023"/>
    <w:rsid w:val="00042515"/>
    <w:rsid w:val="000435D5"/>
    <w:rsid w:val="00044605"/>
    <w:rsid w:val="00046DAD"/>
    <w:rsid w:val="00054A32"/>
    <w:rsid w:val="00055D09"/>
    <w:rsid w:val="00057AC2"/>
    <w:rsid w:val="000626DF"/>
    <w:rsid w:val="000660BE"/>
    <w:rsid w:val="000704D1"/>
    <w:rsid w:val="00072CD5"/>
    <w:rsid w:val="00073519"/>
    <w:rsid w:val="00075879"/>
    <w:rsid w:val="00076AC3"/>
    <w:rsid w:val="0007726A"/>
    <w:rsid w:val="00080ABE"/>
    <w:rsid w:val="00081304"/>
    <w:rsid w:val="00081F0C"/>
    <w:rsid w:val="0009285D"/>
    <w:rsid w:val="000929BC"/>
    <w:rsid w:val="00093305"/>
    <w:rsid w:val="00094029"/>
    <w:rsid w:val="000973A9"/>
    <w:rsid w:val="00097DA9"/>
    <w:rsid w:val="000A19D4"/>
    <w:rsid w:val="000A2575"/>
    <w:rsid w:val="000A3EE0"/>
    <w:rsid w:val="000A6069"/>
    <w:rsid w:val="000A6B98"/>
    <w:rsid w:val="000A7744"/>
    <w:rsid w:val="000B021A"/>
    <w:rsid w:val="000B0254"/>
    <w:rsid w:val="000B0ADE"/>
    <w:rsid w:val="000B1228"/>
    <w:rsid w:val="000B7C24"/>
    <w:rsid w:val="000B7E31"/>
    <w:rsid w:val="000C254E"/>
    <w:rsid w:val="000C2DC6"/>
    <w:rsid w:val="000C446F"/>
    <w:rsid w:val="000C78FF"/>
    <w:rsid w:val="000D315D"/>
    <w:rsid w:val="000E1718"/>
    <w:rsid w:val="000E1D50"/>
    <w:rsid w:val="000E71B3"/>
    <w:rsid w:val="000E7EFB"/>
    <w:rsid w:val="0010090A"/>
    <w:rsid w:val="00101744"/>
    <w:rsid w:val="0010328E"/>
    <w:rsid w:val="00112DBE"/>
    <w:rsid w:val="00113382"/>
    <w:rsid w:val="0011588E"/>
    <w:rsid w:val="00115FF2"/>
    <w:rsid w:val="001175EA"/>
    <w:rsid w:val="001177C0"/>
    <w:rsid w:val="00122603"/>
    <w:rsid w:val="00124885"/>
    <w:rsid w:val="00126E0A"/>
    <w:rsid w:val="001300F2"/>
    <w:rsid w:val="00130682"/>
    <w:rsid w:val="00133950"/>
    <w:rsid w:val="0013528C"/>
    <w:rsid w:val="00136DD5"/>
    <w:rsid w:val="00140A2B"/>
    <w:rsid w:val="00141048"/>
    <w:rsid w:val="00142F1F"/>
    <w:rsid w:val="00143F2B"/>
    <w:rsid w:val="00144B6D"/>
    <w:rsid w:val="00145033"/>
    <w:rsid w:val="001517E2"/>
    <w:rsid w:val="001532DA"/>
    <w:rsid w:val="00156E36"/>
    <w:rsid w:val="0016274F"/>
    <w:rsid w:val="001632D1"/>
    <w:rsid w:val="001654E4"/>
    <w:rsid w:val="001659EE"/>
    <w:rsid w:val="00165D3F"/>
    <w:rsid w:val="001719CE"/>
    <w:rsid w:val="00172890"/>
    <w:rsid w:val="00177D8E"/>
    <w:rsid w:val="00180516"/>
    <w:rsid w:val="00181392"/>
    <w:rsid w:val="00182543"/>
    <w:rsid w:val="00182D1D"/>
    <w:rsid w:val="001833E1"/>
    <w:rsid w:val="0018518E"/>
    <w:rsid w:val="00185C44"/>
    <w:rsid w:val="00185EC8"/>
    <w:rsid w:val="00190871"/>
    <w:rsid w:val="00193B8D"/>
    <w:rsid w:val="00194311"/>
    <w:rsid w:val="001A38F2"/>
    <w:rsid w:val="001A67B4"/>
    <w:rsid w:val="001B0C7B"/>
    <w:rsid w:val="001B1351"/>
    <w:rsid w:val="001B3BEB"/>
    <w:rsid w:val="001B3BFD"/>
    <w:rsid w:val="001B45DB"/>
    <w:rsid w:val="001B4EA5"/>
    <w:rsid w:val="001B547B"/>
    <w:rsid w:val="001B6081"/>
    <w:rsid w:val="001B711B"/>
    <w:rsid w:val="001C079A"/>
    <w:rsid w:val="001C503A"/>
    <w:rsid w:val="001C5300"/>
    <w:rsid w:val="001D10D1"/>
    <w:rsid w:val="001D18B0"/>
    <w:rsid w:val="001D3716"/>
    <w:rsid w:val="001D72F7"/>
    <w:rsid w:val="001E44A8"/>
    <w:rsid w:val="001E50E1"/>
    <w:rsid w:val="001E5605"/>
    <w:rsid w:val="001E5871"/>
    <w:rsid w:val="001F05D4"/>
    <w:rsid w:val="001F095A"/>
    <w:rsid w:val="001F4AB4"/>
    <w:rsid w:val="001F57C4"/>
    <w:rsid w:val="001F5B96"/>
    <w:rsid w:val="001F7BB2"/>
    <w:rsid w:val="001F7CFB"/>
    <w:rsid w:val="001F7F1F"/>
    <w:rsid w:val="00200909"/>
    <w:rsid w:val="0020501A"/>
    <w:rsid w:val="00206287"/>
    <w:rsid w:val="00210F57"/>
    <w:rsid w:val="00211A75"/>
    <w:rsid w:val="00213F0E"/>
    <w:rsid w:val="00214EC5"/>
    <w:rsid w:val="00216B49"/>
    <w:rsid w:val="00222161"/>
    <w:rsid w:val="00222569"/>
    <w:rsid w:val="00223228"/>
    <w:rsid w:val="0022580A"/>
    <w:rsid w:val="00230A4D"/>
    <w:rsid w:val="002310B8"/>
    <w:rsid w:val="00233606"/>
    <w:rsid w:val="002373A8"/>
    <w:rsid w:val="002377C6"/>
    <w:rsid w:val="0024041A"/>
    <w:rsid w:val="00241BD5"/>
    <w:rsid w:val="00243708"/>
    <w:rsid w:val="00243F2B"/>
    <w:rsid w:val="00253127"/>
    <w:rsid w:val="00253377"/>
    <w:rsid w:val="00254516"/>
    <w:rsid w:val="0025761D"/>
    <w:rsid w:val="00266019"/>
    <w:rsid w:val="00267EDF"/>
    <w:rsid w:val="0027157B"/>
    <w:rsid w:val="00272685"/>
    <w:rsid w:val="002744F4"/>
    <w:rsid w:val="0027553F"/>
    <w:rsid w:val="00280A09"/>
    <w:rsid w:val="002815B3"/>
    <w:rsid w:val="00283600"/>
    <w:rsid w:val="002854C9"/>
    <w:rsid w:val="00285D72"/>
    <w:rsid w:val="0029016C"/>
    <w:rsid w:val="00292915"/>
    <w:rsid w:val="002931BE"/>
    <w:rsid w:val="00294C29"/>
    <w:rsid w:val="00295116"/>
    <w:rsid w:val="002A013D"/>
    <w:rsid w:val="002A0D80"/>
    <w:rsid w:val="002A1C59"/>
    <w:rsid w:val="002A53A1"/>
    <w:rsid w:val="002A7D17"/>
    <w:rsid w:val="002B01BA"/>
    <w:rsid w:val="002C25E5"/>
    <w:rsid w:val="002C36DF"/>
    <w:rsid w:val="002D0343"/>
    <w:rsid w:val="002D0D69"/>
    <w:rsid w:val="002D5D64"/>
    <w:rsid w:val="002D6269"/>
    <w:rsid w:val="002D656B"/>
    <w:rsid w:val="002D6627"/>
    <w:rsid w:val="002E0998"/>
    <w:rsid w:val="002E113C"/>
    <w:rsid w:val="002E3C8A"/>
    <w:rsid w:val="002E54A3"/>
    <w:rsid w:val="002E6D7C"/>
    <w:rsid w:val="002F5DE8"/>
    <w:rsid w:val="002F6D7E"/>
    <w:rsid w:val="003002E7"/>
    <w:rsid w:val="00301349"/>
    <w:rsid w:val="00303DA5"/>
    <w:rsid w:val="00306D1A"/>
    <w:rsid w:val="003072D6"/>
    <w:rsid w:val="00307724"/>
    <w:rsid w:val="00307F78"/>
    <w:rsid w:val="00311739"/>
    <w:rsid w:val="003130D2"/>
    <w:rsid w:val="00313603"/>
    <w:rsid w:val="003145BB"/>
    <w:rsid w:val="00315E4E"/>
    <w:rsid w:val="0032396A"/>
    <w:rsid w:val="003250D5"/>
    <w:rsid w:val="00325C99"/>
    <w:rsid w:val="00326AEE"/>
    <w:rsid w:val="00326C63"/>
    <w:rsid w:val="00326ECB"/>
    <w:rsid w:val="003276E2"/>
    <w:rsid w:val="00333A1A"/>
    <w:rsid w:val="00336413"/>
    <w:rsid w:val="00340694"/>
    <w:rsid w:val="0034557F"/>
    <w:rsid w:val="00346D55"/>
    <w:rsid w:val="00350C41"/>
    <w:rsid w:val="00360768"/>
    <w:rsid w:val="00374420"/>
    <w:rsid w:val="00377178"/>
    <w:rsid w:val="003801C5"/>
    <w:rsid w:val="003815FC"/>
    <w:rsid w:val="00384E45"/>
    <w:rsid w:val="00390CC1"/>
    <w:rsid w:val="00391376"/>
    <w:rsid w:val="00391DE2"/>
    <w:rsid w:val="003966AB"/>
    <w:rsid w:val="003A346C"/>
    <w:rsid w:val="003A3E31"/>
    <w:rsid w:val="003A5B76"/>
    <w:rsid w:val="003A5C7C"/>
    <w:rsid w:val="003A645C"/>
    <w:rsid w:val="003B1EAB"/>
    <w:rsid w:val="003B4A27"/>
    <w:rsid w:val="003B7FAF"/>
    <w:rsid w:val="003C379A"/>
    <w:rsid w:val="003C73F0"/>
    <w:rsid w:val="003C7B85"/>
    <w:rsid w:val="003D0B1E"/>
    <w:rsid w:val="003D0CEC"/>
    <w:rsid w:val="003D117A"/>
    <w:rsid w:val="003D170F"/>
    <w:rsid w:val="003D2A1E"/>
    <w:rsid w:val="003D4B15"/>
    <w:rsid w:val="003D55A8"/>
    <w:rsid w:val="003D7133"/>
    <w:rsid w:val="003E1164"/>
    <w:rsid w:val="003E14AB"/>
    <w:rsid w:val="003E173A"/>
    <w:rsid w:val="003E73F4"/>
    <w:rsid w:val="003F1A67"/>
    <w:rsid w:val="003F3EBD"/>
    <w:rsid w:val="003F474F"/>
    <w:rsid w:val="003F53F2"/>
    <w:rsid w:val="003F5F33"/>
    <w:rsid w:val="003F665D"/>
    <w:rsid w:val="003F76CC"/>
    <w:rsid w:val="004005A8"/>
    <w:rsid w:val="00401144"/>
    <w:rsid w:val="00401F05"/>
    <w:rsid w:val="00402E47"/>
    <w:rsid w:val="0040404D"/>
    <w:rsid w:val="00404264"/>
    <w:rsid w:val="00405CCF"/>
    <w:rsid w:val="0040646C"/>
    <w:rsid w:val="004100BE"/>
    <w:rsid w:val="00413D1A"/>
    <w:rsid w:val="0041496E"/>
    <w:rsid w:val="00420D2A"/>
    <w:rsid w:val="004212D8"/>
    <w:rsid w:val="00422200"/>
    <w:rsid w:val="004242C0"/>
    <w:rsid w:val="00424AA7"/>
    <w:rsid w:val="00424F7A"/>
    <w:rsid w:val="00431D2E"/>
    <w:rsid w:val="00433C98"/>
    <w:rsid w:val="00435EE0"/>
    <w:rsid w:val="00441A85"/>
    <w:rsid w:val="004430CB"/>
    <w:rsid w:val="00444368"/>
    <w:rsid w:val="00445FA3"/>
    <w:rsid w:val="00447727"/>
    <w:rsid w:val="00447CAA"/>
    <w:rsid w:val="00450500"/>
    <w:rsid w:val="0045259E"/>
    <w:rsid w:val="0045427C"/>
    <w:rsid w:val="004551AD"/>
    <w:rsid w:val="004578E4"/>
    <w:rsid w:val="00460218"/>
    <w:rsid w:val="00461AE8"/>
    <w:rsid w:val="0046281B"/>
    <w:rsid w:val="00470DD3"/>
    <w:rsid w:val="00471A38"/>
    <w:rsid w:val="00471BA6"/>
    <w:rsid w:val="00472453"/>
    <w:rsid w:val="00472777"/>
    <w:rsid w:val="00480A54"/>
    <w:rsid w:val="0048378D"/>
    <w:rsid w:val="004913C0"/>
    <w:rsid w:val="004949B1"/>
    <w:rsid w:val="00494C09"/>
    <w:rsid w:val="004A06BC"/>
    <w:rsid w:val="004A0813"/>
    <w:rsid w:val="004A3669"/>
    <w:rsid w:val="004A501D"/>
    <w:rsid w:val="004A5619"/>
    <w:rsid w:val="004B2613"/>
    <w:rsid w:val="004B5D6C"/>
    <w:rsid w:val="004B668E"/>
    <w:rsid w:val="004B6DA1"/>
    <w:rsid w:val="004B70E7"/>
    <w:rsid w:val="004C112B"/>
    <w:rsid w:val="004C27EE"/>
    <w:rsid w:val="004C3095"/>
    <w:rsid w:val="004C3457"/>
    <w:rsid w:val="004C430F"/>
    <w:rsid w:val="004C53AC"/>
    <w:rsid w:val="004C6382"/>
    <w:rsid w:val="004D051B"/>
    <w:rsid w:val="004D21C6"/>
    <w:rsid w:val="004D2697"/>
    <w:rsid w:val="004D2915"/>
    <w:rsid w:val="004D36E0"/>
    <w:rsid w:val="004D437D"/>
    <w:rsid w:val="004D5243"/>
    <w:rsid w:val="004D7153"/>
    <w:rsid w:val="004E0321"/>
    <w:rsid w:val="004E115B"/>
    <w:rsid w:val="004E423A"/>
    <w:rsid w:val="004E459C"/>
    <w:rsid w:val="004E4E2E"/>
    <w:rsid w:val="004E508B"/>
    <w:rsid w:val="004E52DB"/>
    <w:rsid w:val="004E6968"/>
    <w:rsid w:val="004E70A6"/>
    <w:rsid w:val="004E7215"/>
    <w:rsid w:val="004F008D"/>
    <w:rsid w:val="004F00CC"/>
    <w:rsid w:val="004F569D"/>
    <w:rsid w:val="004F5873"/>
    <w:rsid w:val="004F69A6"/>
    <w:rsid w:val="004F713C"/>
    <w:rsid w:val="00505310"/>
    <w:rsid w:val="00505A13"/>
    <w:rsid w:val="0050600B"/>
    <w:rsid w:val="00513A22"/>
    <w:rsid w:val="00513B87"/>
    <w:rsid w:val="00515781"/>
    <w:rsid w:val="00517184"/>
    <w:rsid w:val="005206B0"/>
    <w:rsid w:val="00522382"/>
    <w:rsid w:val="0052435B"/>
    <w:rsid w:val="00526A01"/>
    <w:rsid w:val="00526B36"/>
    <w:rsid w:val="00530DE9"/>
    <w:rsid w:val="00532D72"/>
    <w:rsid w:val="00534B36"/>
    <w:rsid w:val="005368EB"/>
    <w:rsid w:val="005376F5"/>
    <w:rsid w:val="00541394"/>
    <w:rsid w:val="005415DE"/>
    <w:rsid w:val="00543EB7"/>
    <w:rsid w:val="005500BE"/>
    <w:rsid w:val="00553921"/>
    <w:rsid w:val="00560F26"/>
    <w:rsid w:val="005613CD"/>
    <w:rsid w:val="00561D5E"/>
    <w:rsid w:val="005663D6"/>
    <w:rsid w:val="0056670D"/>
    <w:rsid w:val="00567439"/>
    <w:rsid w:val="00573E9B"/>
    <w:rsid w:val="005744C3"/>
    <w:rsid w:val="005747A2"/>
    <w:rsid w:val="00577158"/>
    <w:rsid w:val="00581983"/>
    <w:rsid w:val="005843BE"/>
    <w:rsid w:val="0058471E"/>
    <w:rsid w:val="00585827"/>
    <w:rsid w:val="00594DD3"/>
    <w:rsid w:val="005A409E"/>
    <w:rsid w:val="005A5052"/>
    <w:rsid w:val="005A66DE"/>
    <w:rsid w:val="005A7226"/>
    <w:rsid w:val="005B0BD2"/>
    <w:rsid w:val="005B1D65"/>
    <w:rsid w:val="005B4BF4"/>
    <w:rsid w:val="005C0FE8"/>
    <w:rsid w:val="005C2F60"/>
    <w:rsid w:val="005C5D0E"/>
    <w:rsid w:val="005D1213"/>
    <w:rsid w:val="005D6A7C"/>
    <w:rsid w:val="005D7EF2"/>
    <w:rsid w:val="005E3F25"/>
    <w:rsid w:val="005E7490"/>
    <w:rsid w:val="005F07BC"/>
    <w:rsid w:val="005F24FA"/>
    <w:rsid w:val="005F52D0"/>
    <w:rsid w:val="005F54B5"/>
    <w:rsid w:val="005F6B84"/>
    <w:rsid w:val="005F6CC5"/>
    <w:rsid w:val="005F7F6F"/>
    <w:rsid w:val="00603722"/>
    <w:rsid w:val="006047B0"/>
    <w:rsid w:val="00604FFC"/>
    <w:rsid w:val="00605F89"/>
    <w:rsid w:val="00606F08"/>
    <w:rsid w:val="0060770C"/>
    <w:rsid w:val="00610D2C"/>
    <w:rsid w:val="0061676E"/>
    <w:rsid w:val="00617BC3"/>
    <w:rsid w:val="00622082"/>
    <w:rsid w:val="00625B2E"/>
    <w:rsid w:val="00627DF8"/>
    <w:rsid w:val="006303C0"/>
    <w:rsid w:val="00631839"/>
    <w:rsid w:val="00632407"/>
    <w:rsid w:val="00633625"/>
    <w:rsid w:val="006336BE"/>
    <w:rsid w:val="00637AEE"/>
    <w:rsid w:val="0064048E"/>
    <w:rsid w:val="00640FE4"/>
    <w:rsid w:val="00641821"/>
    <w:rsid w:val="006437A6"/>
    <w:rsid w:val="006471FA"/>
    <w:rsid w:val="00652F77"/>
    <w:rsid w:val="00655A78"/>
    <w:rsid w:val="006564D9"/>
    <w:rsid w:val="00660AE8"/>
    <w:rsid w:val="00662C27"/>
    <w:rsid w:val="006674ED"/>
    <w:rsid w:val="0067674F"/>
    <w:rsid w:val="0068047E"/>
    <w:rsid w:val="006815EB"/>
    <w:rsid w:val="00681767"/>
    <w:rsid w:val="00681C11"/>
    <w:rsid w:val="00685DAA"/>
    <w:rsid w:val="00690CB0"/>
    <w:rsid w:val="00691618"/>
    <w:rsid w:val="00691A7B"/>
    <w:rsid w:val="00692786"/>
    <w:rsid w:val="0069464F"/>
    <w:rsid w:val="006948CA"/>
    <w:rsid w:val="006950E6"/>
    <w:rsid w:val="006964B5"/>
    <w:rsid w:val="00697BE0"/>
    <w:rsid w:val="006A1DDC"/>
    <w:rsid w:val="006A651B"/>
    <w:rsid w:val="006A666B"/>
    <w:rsid w:val="006A74F2"/>
    <w:rsid w:val="006B19EB"/>
    <w:rsid w:val="006B1BA0"/>
    <w:rsid w:val="006B3EF6"/>
    <w:rsid w:val="006B6013"/>
    <w:rsid w:val="006C112B"/>
    <w:rsid w:val="006C1BAA"/>
    <w:rsid w:val="006C344E"/>
    <w:rsid w:val="006C4203"/>
    <w:rsid w:val="006C7D02"/>
    <w:rsid w:val="006D0B87"/>
    <w:rsid w:val="006D0E9A"/>
    <w:rsid w:val="006D4EF2"/>
    <w:rsid w:val="006D731D"/>
    <w:rsid w:val="006D7BD0"/>
    <w:rsid w:val="006E05DF"/>
    <w:rsid w:val="006E234A"/>
    <w:rsid w:val="006E2444"/>
    <w:rsid w:val="006E3658"/>
    <w:rsid w:val="006F5D2D"/>
    <w:rsid w:val="00701CE7"/>
    <w:rsid w:val="0070407B"/>
    <w:rsid w:val="00710277"/>
    <w:rsid w:val="00711D3F"/>
    <w:rsid w:val="007134A4"/>
    <w:rsid w:val="00714B22"/>
    <w:rsid w:val="0071653D"/>
    <w:rsid w:val="00716D1B"/>
    <w:rsid w:val="0072464D"/>
    <w:rsid w:val="00725AA5"/>
    <w:rsid w:val="00725F48"/>
    <w:rsid w:val="00727F74"/>
    <w:rsid w:val="00730545"/>
    <w:rsid w:val="007315BB"/>
    <w:rsid w:val="00733329"/>
    <w:rsid w:val="00736569"/>
    <w:rsid w:val="00740356"/>
    <w:rsid w:val="00741D1C"/>
    <w:rsid w:val="00742FE3"/>
    <w:rsid w:val="00743104"/>
    <w:rsid w:val="00744854"/>
    <w:rsid w:val="00745CC7"/>
    <w:rsid w:val="007511DC"/>
    <w:rsid w:val="00753423"/>
    <w:rsid w:val="00760845"/>
    <w:rsid w:val="007615B7"/>
    <w:rsid w:val="007615E9"/>
    <w:rsid w:val="00762FFF"/>
    <w:rsid w:val="007639EA"/>
    <w:rsid w:val="0076458D"/>
    <w:rsid w:val="007648AD"/>
    <w:rsid w:val="00764B5A"/>
    <w:rsid w:val="00764C02"/>
    <w:rsid w:val="00767612"/>
    <w:rsid w:val="00772719"/>
    <w:rsid w:val="00774259"/>
    <w:rsid w:val="0077490D"/>
    <w:rsid w:val="00781392"/>
    <w:rsid w:val="0078434B"/>
    <w:rsid w:val="0078602F"/>
    <w:rsid w:val="0078653A"/>
    <w:rsid w:val="00786AE7"/>
    <w:rsid w:val="00787F99"/>
    <w:rsid w:val="00791221"/>
    <w:rsid w:val="00792784"/>
    <w:rsid w:val="00793505"/>
    <w:rsid w:val="00796223"/>
    <w:rsid w:val="00797BA2"/>
    <w:rsid w:val="007A0E28"/>
    <w:rsid w:val="007A13F5"/>
    <w:rsid w:val="007A256E"/>
    <w:rsid w:val="007A41D0"/>
    <w:rsid w:val="007A5E9E"/>
    <w:rsid w:val="007A6883"/>
    <w:rsid w:val="007B2945"/>
    <w:rsid w:val="007B5A06"/>
    <w:rsid w:val="007C1548"/>
    <w:rsid w:val="007C324D"/>
    <w:rsid w:val="007C4268"/>
    <w:rsid w:val="007C63E2"/>
    <w:rsid w:val="007D0A6C"/>
    <w:rsid w:val="007D6B95"/>
    <w:rsid w:val="007D7859"/>
    <w:rsid w:val="007E0C2D"/>
    <w:rsid w:val="007E4079"/>
    <w:rsid w:val="007F5B07"/>
    <w:rsid w:val="007F690B"/>
    <w:rsid w:val="0080113F"/>
    <w:rsid w:val="008036E0"/>
    <w:rsid w:val="00807B82"/>
    <w:rsid w:val="00810D72"/>
    <w:rsid w:val="00810E83"/>
    <w:rsid w:val="008124E2"/>
    <w:rsid w:val="00815BBE"/>
    <w:rsid w:val="00815E32"/>
    <w:rsid w:val="00816481"/>
    <w:rsid w:val="00821DDC"/>
    <w:rsid w:val="00821DFC"/>
    <w:rsid w:val="00822602"/>
    <w:rsid w:val="008226F1"/>
    <w:rsid w:val="008300A5"/>
    <w:rsid w:val="0083018A"/>
    <w:rsid w:val="00830D27"/>
    <w:rsid w:val="0083307E"/>
    <w:rsid w:val="00834A9F"/>
    <w:rsid w:val="00836248"/>
    <w:rsid w:val="00837111"/>
    <w:rsid w:val="00837ED4"/>
    <w:rsid w:val="00840BA2"/>
    <w:rsid w:val="00842EE4"/>
    <w:rsid w:val="00844333"/>
    <w:rsid w:val="0085629F"/>
    <w:rsid w:val="008568D1"/>
    <w:rsid w:val="00857C1B"/>
    <w:rsid w:val="00860446"/>
    <w:rsid w:val="00860E35"/>
    <w:rsid w:val="0086726A"/>
    <w:rsid w:val="00867A89"/>
    <w:rsid w:val="008711BD"/>
    <w:rsid w:val="008816B0"/>
    <w:rsid w:val="00882B91"/>
    <w:rsid w:val="008840B4"/>
    <w:rsid w:val="00885275"/>
    <w:rsid w:val="00885C75"/>
    <w:rsid w:val="00885D6E"/>
    <w:rsid w:val="00886B46"/>
    <w:rsid w:val="00887846"/>
    <w:rsid w:val="0089270C"/>
    <w:rsid w:val="008937E7"/>
    <w:rsid w:val="008964E7"/>
    <w:rsid w:val="00896E43"/>
    <w:rsid w:val="0089779E"/>
    <w:rsid w:val="008A4AA7"/>
    <w:rsid w:val="008A6853"/>
    <w:rsid w:val="008B0C0D"/>
    <w:rsid w:val="008B0E9F"/>
    <w:rsid w:val="008B1B92"/>
    <w:rsid w:val="008B2396"/>
    <w:rsid w:val="008B4AEB"/>
    <w:rsid w:val="008B4F19"/>
    <w:rsid w:val="008C1CBA"/>
    <w:rsid w:val="008C2C96"/>
    <w:rsid w:val="008C2FC2"/>
    <w:rsid w:val="008D1452"/>
    <w:rsid w:val="008D18D0"/>
    <w:rsid w:val="008D1FF4"/>
    <w:rsid w:val="008D69B9"/>
    <w:rsid w:val="008E165D"/>
    <w:rsid w:val="008E2B30"/>
    <w:rsid w:val="008E2E65"/>
    <w:rsid w:val="008E4E94"/>
    <w:rsid w:val="008E581E"/>
    <w:rsid w:val="008E6A2E"/>
    <w:rsid w:val="008E6C19"/>
    <w:rsid w:val="008F39B3"/>
    <w:rsid w:val="00900165"/>
    <w:rsid w:val="0090523D"/>
    <w:rsid w:val="00907669"/>
    <w:rsid w:val="009109EC"/>
    <w:rsid w:val="009129B6"/>
    <w:rsid w:val="00914960"/>
    <w:rsid w:val="00917FEA"/>
    <w:rsid w:val="0092257F"/>
    <w:rsid w:val="00927684"/>
    <w:rsid w:val="00930B71"/>
    <w:rsid w:val="0093123A"/>
    <w:rsid w:val="00931B64"/>
    <w:rsid w:val="00931F59"/>
    <w:rsid w:val="00932347"/>
    <w:rsid w:val="00935EC3"/>
    <w:rsid w:val="0094360C"/>
    <w:rsid w:val="00951304"/>
    <w:rsid w:val="009522FC"/>
    <w:rsid w:val="00956B90"/>
    <w:rsid w:val="00957365"/>
    <w:rsid w:val="00960BAC"/>
    <w:rsid w:val="00960C60"/>
    <w:rsid w:val="00961DF7"/>
    <w:rsid w:val="00966A6F"/>
    <w:rsid w:val="00966B4D"/>
    <w:rsid w:val="00970513"/>
    <w:rsid w:val="00974261"/>
    <w:rsid w:val="0098082E"/>
    <w:rsid w:val="00983DE3"/>
    <w:rsid w:val="009842FE"/>
    <w:rsid w:val="00985655"/>
    <w:rsid w:val="0098593C"/>
    <w:rsid w:val="00987096"/>
    <w:rsid w:val="009929E1"/>
    <w:rsid w:val="009932F7"/>
    <w:rsid w:val="0099356D"/>
    <w:rsid w:val="00994B4A"/>
    <w:rsid w:val="0099537B"/>
    <w:rsid w:val="00995BB5"/>
    <w:rsid w:val="00996E17"/>
    <w:rsid w:val="009A01F6"/>
    <w:rsid w:val="009A73C2"/>
    <w:rsid w:val="009B19E7"/>
    <w:rsid w:val="009B2551"/>
    <w:rsid w:val="009B3482"/>
    <w:rsid w:val="009B4244"/>
    <w:rsid w:val="009B562C"/>
    <w:rsid w:val="009B5934"/>
    <w:rsid w:val="009B64A2"/>
    <w:rsid w:val="009B6960"/>
    <w:rsid w:val="009B71F7"/>
    <w:rsid w:val="009B7554"/>
    <w:rsid w:val="009C154B"/>
    <w:rsid w:val="009C2837"/>
    <w:rsid w:val="009C336E"/>
    <w:rsid w:val="009C5426"/>
    <w:rsid w:val="009E149C"/>
    <w:rsid w:val="009E19C6"/>
    <w:rsid w:val="009E2159"/>
    <w:rsid w:val="009E4E77"/>
    <w:rsid w:val="009E6B5F"/>
    <w:rsid w:val="009F3F41"/>
    <w:rsid w:val="009F569F"/>
    <w:rsid w:val="009F6ABE"/>
    <w:rsid w:val="009F6D41"/>
    <w:rsid w:val="00A01D4D"/>
    <w:rsid w:val="00A01E03"/>
    <w:rsid w:val="00A02F66"/>
    <w:rsid w:val="00A04721"/>
    <w:rsid w:val="00A04FC3"/>
    <w:rsid w:val="00A0572A"/>
    <w:rsid w:val="00A07900"/>
    <w:rsid w:val="00A11118"/>
    <w:rsid w:val="00A149FF"/>
    <w:rsid w:val="00A16DC8"/>
    <w:rsid w:val="00A20C57"/>
    <w:rsid w:val="00A2159C"/>
    <w:rsid w:val="00A27F0B"/>
    <w:rsid w:val="00A31469"/>
    <w:rsid w:val="00A3197B"/>
    <w:rsid w:val="00A33B97"/>
    <w:rsid w:val="00A35688"/>
    <w:rsid w:val="00A35E6B"/>
    <w:rsid w:val="00A36EBA"/>
    <w:rsid w:val="00A36FBE"/>
    <w:rsid w:val="00A37617"/>
    <w:rsid w:val="00A377A8"/>
    <w:rsid w:val="00A403C2"/>
    <w:rsid w:val="00A43C35"/>
    <w:rsid w:val="00A44B62"/>
    <w:rsid w:val="00A457CC"/>
    <w:rsid w:val="00A50193"/>
    <w:rsid w:val="00A52D76"/>
    <w:rsid w:val="00A531E2"/>
    <w:rsid w:val="00A53A02"/>
    <w:rsid w:val="00A5427F"/>
    <w:rsid w:val="00A574B3"/>
    <w:rsid w:val="00A643B6"/>
    <w:rsid w:val="00A667E7"/>
    <w:rsid w:val="00A702DE"/>
    <w:rsid w:val="00A73106"/>
    <w:rsid w:val="00A771BF"/>
    <w:rsid w:val="00A80F3A"/>
    <w:rsid w:val="00A85A88"/>
    <w:rsid w:val="00A8605A"/>
    <w:rsid w:val="00A8613D"/>
    <w:rsid w:val="00A90A73"/>
    <w:rsid w:val="00A90BE9"/>
    <w:rsid w:val="00A911E8"/>
    <w:rsid w:val="00A94363"/>
    <w:rsid w:val="00A96D44"/>
    <w:rsid w:val="00AA0218"/>
    <w:rsid w:val="00AA4C19"/>
    <w:rsid w:val="00AB3C87"/>
    <w:rsid w:val="00AB48E0"/>
    <w:rsid w:val="00AC4399"/>
    <w:rsid w:val="00AC4F79"/>
    <w:rsid w:val="00AC5595"/>
    <w:rsid w:val="00AD0EE6"/>
    <w:rsid w:val="00AD1032"/>
    <w:rsid w:val="00AD1E5E"/>
    <w:rsid w:val="00AD3BBF"/>
    <w:rsid w:val="00AD594A"/>
    <w:rsid w:val="00AD6410"/>
    <w:rsid w:val="00AD6514"/>
    <w:rsid w:val="00AE08B3"/>
    <w:rsid w:val="00AE09F0"/>
    <w:rsid w:val="00AE2C20"/>
    <w:rsid w:val="00AE5087"/>
    <w:rsid w:val="00AE6EC2"/>
    <w:rsid w:val="00AF156D"/>
    <w:rsid w:val="00AF5902"/>
    <w:rsid w:val="00AF607A"/>
    <w:rsid w:val="00B021DA"/>
    <w:rsid w:val="00B02374"/>
    <w:rsid w:val="00B02AE0"/>
    <w:rsid w:val="00B03ED9"/>
    <w:rsid w:val="00B04CF7"/>
    <w:rsid w:val="00B07618"/>
    <w:rsid w:val="00B10B68"/>
    <w:rsid w:val="00B11625"/>
    <w:rsid w:val="00B12790"/>
    <w:rsid w:val="00B12815"/>
    <w:rsid w:val="00B161FE"/>
    <w:rsid w:val="00B216F5"/>
    <w:rsid w:val="00B256B7"/>
    <w:rsid w:val="00B2639B"/>
    <w:rsid w:val="00B273B1"/>
    <w:rsid w:val="00B32155"/>
    <w:rsid w:val="00B327BB"/>
    <w:rsid w:val="00B32EAA"/>
    <w:rsid w:val="00B33D90"/>
    <w:rsid w:val="00B34490"/>
    <w:rsid w:val="00B375D5"/>
    <w:rsid w:val="00B43BE4"/>
    <w:rsid w:val="00B45F5E"/>
    <w:rsid w:val="00B535CB"/>
    <w:rsid w:val="00B5399C"/>
    <w:rsid w:val="00B53A0E"/>
    <w:rsid w:val="00B543BC"/>
    <w:rsid w:val="00B55D54"/>
    <w:rsid w:val="00B64540"/>
    <w:rsid w:val="00B655B7"/>
    <w:rsid w:val="00B71B83"/>
    <w:rsid w:val="00B71DF5"/>
    <w:rsid w:val="00B74DB2"/>
    <w:rsid w:val="00B75EBB"/>
    <w:rsid w:val="00B7732E"/>
    <w:rsid w:val="00B815F0"/>
    <w:rsid w:val="00B8163E"/>
    <w:rsid w:val="00B902FB"/>
    <w:rsid w:val="00B90589"/>
    <w:rsid w:val="00B921FC"/>
    <w:rsid w:val="00B922DC"/>
    <w:rsid w:val="00B9346F"/>
    <w:rsid w:val="00B93BF3"/>
    <w:rsid w:val="00B94909"/>
    <w:rsid w:val="00B95398"/>
    <w:rsid w:val="00BA070E"/>
    <w:rsid w:val="00BA08E5"/>
    <w:rsid w:val="00BA09C0"/>
    <w:rsid w:val="00BA0DD6"/>
    <w:rsid w:val="00BA2A93"/>
    <w:rsid w:val="00BA34EE"/>
    <w:rsid w:val="00BA4DFE"/>
    <w:rsid w:val="00BA739C"/>
    <w:rsid w:val="00BB19AC"/>
    <w:rsid w:val="00BB2241"/>
    <w:rsid w:val="00BB2DCF"/>
    <w:rsid w:val="00BB4F18"/>
    <w:rsid w:val="00BB6B8F"/>
    <w:rsid w:val="00BB7911"/>
    <w:rsid w:val="00BC5F39"/>
    <w:rsid w:val="00BC78AD"/>
    <w:rsid w:val="00BD2BE4"/>
    <w:rsid w:val="00BD4ABC"/>
    <w:rsid w:val="00BE0465"/>
    <w:rsid w:val="00BE0F29"/>
    <w:rsid w:val="00BE154A"/>
    <w:rsid w:val="00BE22C0"/>
    <w:rsid w:val="00BE46BB"/>
    <w:rsid w:val="00BE6638"/>
    <w:rsid w:val="00BF067B"/>
    <w:rsid w:val="00BF0FF9"/>
    <w:rsid w:val="00BF1E61"/>
    <w:rsid w:val="00BF29FB"/>
    <w:rsid w:val="00BF6230"/>
    <w:rsid w:val="00C006BD"/>
    <w:rsid w:val="00C00A43"/>
    <w:rsid w:val="00C0251E"/>
    <w:rsid w:val="00C02C04"/>
    <w:rsid w:val="00C03E5D"/>
    <w:rsid w:val="00C04421"/>
    <w:rsid w:val="00C04700"/>
    <w:rsid w:val="00C06784"/>
    <w:rsid w:val="00C06F8C"/>
    <w:rsid w:val="00C070DA"/>
    <w:rsid w:val="00C10A06"/>
    <w:rsid w:val="00C15A0D"/>
    <w:rsid w:val="00C2041A"/>
    <w:rsid w:val="00C22304"/>
    <w:rsid w:val="00C25207"/>
    <w:rsid w:val="00C270C0"/>
    <w:rsid w:val="00C31C2B"/>
    <w:rsid w:val="00C327BE"/>
    <w:rsid w:val="00C334C3"/>
    <w:rsid w:val="00C3399E"/>
    <w:rsid w:val="00C36315"/>
    <w:rsid w:val="00C4020A"/>
    <w:rsid w:val="00C4204C"/>
    <w:rsid w:val="00C422E4"/>
    <w:rsid w:val="00C42D5B"/>
    <w:rsid w:val="00C43966"/>
    <w:rsid w:val="00C512F6"/>
    <w:rsid w:val="00C56A85"/>
    <w:rsid w:val="00C61A87"/>
    <w:rsid w:val="00C61B6D"/>
    <w:rsid w:val="00C61D20"/>
    <w:rsid w:val="00C62A36"/>
    <w:rsid w:val="00C7227F"/>
    <w:rsid w:val="00C73F8A"/>
    <w:rsid w:val="00C76448"/>
    <w:rsid w:val="00C806AF"/>
    <w:rsid w:val="00C80F68"/>
    <w:rsid w:val="00C8384B"/>
    <w:rsid w:val="00C83972"/>
    <w:rsid w:val="00C85E78"/>
    <w:rsid w:val="00C87435"/>
    <w:rsid w:val="00C87FD6"/>
    <w:rsid w:val="00C9053E"/>
    <w:rsid w:val="00C90B27"/>
    <w:rsid w:val="00C91F64"/>
    <w:rsid w:val="00C9376D"/>
    <w:rsid w:val="00C937A3"/>
    <w:rsid w:val="00C963DD"/>
    <w:rsid w:val="00C9717C"/>
    <w:rsid w:val="00C97B29"/>
    <w:rsid w:val="00CA0770"/>
    <w:rsid w:val="00CA3869"/>
    <w:rsid w:val="00CA3D6A"/>
    <w:rsid w:val="00CA42EC"/>
    <w:rsid w:val="00CA5E52"/>
    <w:rsid w:val="00CA70B9"/>
    <w:rsid w:val="00CA743F"/>
    <w:rsid w:val="00CB0D0E"/>
    <w:rsid w:val="00CB113B"/>
    <w:rsid w:val="00CB2FEE"/>
    <w:rsid w:val="00CB49F0"/>
    <w:rsid w:val="00CB6964"/>
    <w:rsid w:val="00CC0B0C"/>
    <w:rsid w:val="00CC19FC"/>
    <w:rsid w:val="00CC22C6"/>
    <w:rsid w:val="00CC320F"/>
    <w:rsid w:val="00CC404C"/>
    <w:rsid w:val="00CC456F"/>
    <w:rsid w:val="00CC5305"/>
    <w:rsid w:val="00CC65FA"/>
    <w:rsid w:val="00CC7DAF"/>
    <w:rsid w:val="00CD18D6"/>
    <w:rsid w:val="00CD4E81"/>
    <w:rsid w:val="00CD6217"/>
    <w:rsid w:val="00CD622F"/>
    <w:rsid w:val="00CE1A08"/>
    <w:rsid w:val="00CE3129"/>
    <w:rsid w:val="00CF2A12"/>
    <w:rsid w:val="00CF6172"/>
    <w:rsid w:val="00CF6A27"/>
    <w:rsid w:val="00D00ADF"/>
    <w:rsid w:val="00D00D06"/>
    <w:rsid w:val="00D01CF6"/>
    <w:rsid w:val="00D02D4C"/>
    <w:rsid w:val="00D059EE"/>
    <w:rsid w:val="00D1199E"/>
    <w:rsid w:val="00D12A94"/>
    <w:rsid w:val="00D167BF"/>
    <w:rsid w:val="00D2092E"/>
    <w:rsid w:val="00D2194F"/>
    <w:rsid w:val="00D21AB4"/>
    <w:rsid w:val="00D25E52"/>
    <w:rsid w:val="00D262EE"/>
    <w:rsid w:val="00D274C2"/>
    <w:rsid w:val="00D316AF"/>
    <w:rsid w:val="00D32BE8"/>
    <w:rsid w:val="00D348CE"/>
    <w:rsid w:val="00D406C9"/>
    <w:rsid w:val="00D41322"/>
    <w:rsid w:val="00D42514"/>
    <w:rsid w:val="00D43D2B"/>
    <w:rsid w:val="00D45BB6"/>
    <w:rsid w:val="00D4648A"/>
    <w:rsid w:val="00D47276"/>
    <w:rsid w:val="00D47457"/>
    <w:rsid w:val="00D50F7A"/>
    <w:rsid w:val="00D516FE"/>
    <w:rsid w:val="00D54544"/>
    <w:rsid w:val="00D54EDC"/>
    <w:rsid w:val="00D57624"/>
    <w:rsid w:val="00D61905"/>
    <w:rsid w:val="00D61BBB"/>
    <w:rsid w:val="00D62366"/>
    <w:rsid w:val="00D62490"/>
    <w:rsid w:val="00D626FC"/>
    <w:rsid w:val="00D6452B"/>
    <w:rsid w:val="00D664BC"/>
    <w:rsid w:val="00D7188C"/>
    <w:rsid w:val="00D72C03"/>
    <w:rsid w:val="00D76A76"/>
    <w:rsid w:val="00D76F8E"/>
    <w:rsid w:val="00D773F8"/>
    <w:rsid w:val="00D814D1"/>
    <w:rsid w:val="00D81B8B"/>
    <w:rsid w:val="00D820D7"/>
    <w:rsid w:val="00D847A3"/>
    <w:rsid w:val="00D86254"/>
    <w:rsid w:val="00D867E8"/>
    <w:rsid w:val="00D8764F"/>
    <w:rsid w:val="00D87A6F"/>
    <w:rsid w:val="00D87E95"/>
    <w:rsid w:val="00D97303"/>
    <w:rsid w:val="00DA4B52"/>
    <w:rsid w:val="00DA61DD"/>
    <w:rsid w:val="00DB0200"/>
    <w:rsid w:val="00DB1670"/>
    <w:rsid w:val="00DB1852"/>
    <w:rsid w:val="00DB24DB"/>
    <w:rsid w:val="00DB40AE"/>
    <w:rsid w:val="00DB41F0"/>
    <w:rsid w:val="00DB41F4"/>
    <w:rsid w:val="00DB53EC"/>
    <w:rsid w:val="00DB6360"/>
    <w:rsid w:val="00DC072F"/>
    <w:rsid w:val="00DC3494"/>
    <w:rsid w:val="00DC618E"/>
    <w:rsid w:val="00DC6BE8"/>
    <w:rsid w:val="00DD0531"/>
    <w:rsid w:val="00DD0673"/>
    <w:rsid w:val="00DD0F53"/>
    <w:rsid w:val="00DD78DE"/>
    <w:rsid w:val="00DE6D38"/>
    <w:rsid w:val="00DE76FF"/>
    <w:rsid w:val="00DF057E"/>
    <w:rsid w:val="00DF169B"/>
    <w:rsid w:val="00DF295E"/>
    <w:rsid w:val="00E041AD"/>
    <w:rsid w:val="00E056EB"/>
    <w:rsid w:val="00E063E8"/>
    <w:rsid w:val="00E15703"/>
    <w:rsid w:val="00E15D2D"/>
    <w:rsid w:val="00E26726"/>
    <w:rsid w:val="00E26C1E"/>
    <w:rsid w:val="00E3050D"/>
    <w:rsid w:val="00E33E63"/>
    <w:rsid w:val="00E36057"/>
    <w:rsid w:val="00E3636D"/>
    <w:rsid w:val="00E4141B"/>
    <w:rsid w:val="00E436B9"/>
    <w:rsid w:val="00E44138"/>
    <w:rsid w:val="00E476D0"/>
    <w:rsid w:val="00E5005C"/>
    <w:rsid w:val="00E506AA"/>
    <w:rsid w:val="00E51977"/>
    <w:rsid w:val="00E557EA"/>
    <w:rsid w:val="00E56420"/>
    <w:rsid w:val="00E56A8E"/>
    <w:rsid w:val="00E574D7"/>
    <w:rsid w:val="00E57656"/>
    <w:rsid w:val="00E60E0A"/>
    <w:rsid w:val="00E62E6A"/>
    <w:rsid w:val="00E635F8"/>
    <w:rsid w:val="00E65F3D"/>
    <w:rsid w:val="00E67D50"/>
    <w:rsid w:val="00E70BC2"/>
    <w:rsid w:val="00E70D48"/>
    <w:rsid w:val="00E71324"/>
    <w:rsid w:val="00E7319E"/>
    <w:rsid w:val="00E76BAA"/>
    <w:rsid w:val="00E8075B"/>
    <w:rsid w:val="00E82EE6"/>
    <w:rsid w:val="00E83110"/>
    <w:rsid w:val="00E83164"/>
    <w:rsid w:val="00E8394F"/>
    <w:rsid w:val="00E85967"/>
    <w:rsid w:val="00E90304"/>
    <w:rsid w:val="00E90E64"/>
    <w:rsid w:val="00E954C8"/>
    <w:rsid w:val="00E97371"/>
    <w:rsid w:val="00EA0BC9"/>
    <w:rsid w:val="00EA104B"/>
    <w:rsid w:val="00EA507E"/>
    <w:rsid w:val="00EB401D"/>
    <w:rsid w:val="00EB62FB"/>
    <w:rsid w:val="00EC2EC0"/>
    <w:rsid w:val="00EC3B13"/>
    <w:rsid w:val="00EC46C7"/>
    <w:rsid w:val="00EC4DF6"/>
    <w:rsid w:val="00EC690A"/>
    <w:rsid w:val="00ED1EB4"/>
    <w:rsid w:val="00ED5FC0"/>
    <w:rsid w:val="00EE19A9"/>
    <w:rsid w:val="00EE1CCE"/>
    <w:rsid w:val="00EF043A"/>
    <w:rsid w:val="00EF233D"/>
    <w:rsid w:val="00EF2B17"/>
    <w:rsid w:val="00EF3135"/>
    <w:rsid w:val="00EF42BA"/>
    <w:rsid w:val="00F05662"/>
    <w:rsid w:val="00F062D1"/>
    <w:rsid w:val="00F07D51"/>
    <w:rsid w:val="00F133F8"/>
    <w:rsid w:val="00F1523D"/>
    <w:rsid w:val="00F1755C"/>
    <w:rsid w:val="00F219FA"/>
    <w:rsid w:val="00F23473"/>
    <w:rsid w:val="00F23B84"/>
    <w:rsid w:val="00F23C84"/>
    <w:rsid w:val="00F243C6"/>
    <w:rsid w:val="00F265B1"/>
    <w:rsid w:val="00F35206"/>
    <w:rsid w:val="00F404DF"/>
    <w:rsid w:val="00F40E83"/>
    <w:rsid w:val="00F40FA1"/>
    <w:rsid w:val="00F4186E"/>
    <w:rsid w:val="00F42673"/>
    <w:rsid w:val="00F44B33"/>
    <w:rsid w:val="00F46D89"/>
    <w:rsid w:val="00F53640"/>
    <w:rsid w:val="00F545D0"/>
    <w:rsid w:val="00F549EC"/>
    <w:rsid w:val="00F56022"/>
    <w:rsid w:val="00F575C3"/>
    <w:rsid w:val="00F61306"/>
    <w:rsid w:val="00F62438"/>
    <w:rsid w:val="00F63200"/>
    <w:rsid w:val="00F66E5B"/>
    <w:rsid w:val="00F675D2"/>
    <w:rsid w:val="00F80C91"/>
    <w:rsid w:val="00F846C5"/>
    <w:rsid w:val="00F8759C"/>
    <w:rsid w:val="00F922AB"/>
    <w:rsid w:val="00F93BB0"/>
    <w:rsid w:val="00F9401E"/>
    <w:rsid w:val="00FA0131"/>
    <w:rsid w:val="00FA02D4"/>
    <w:rsid w:val="00FA70CF"/>
    <w:rsid w:val="00FB1E8A"/>
    <w:rsid w:val="00FB2621"/>
    <w:rsid w:val="00FB46B5"/>
    <w:rsid w:val="00FB5D4F"/>
    <w:rsid w:val="00FB6B4A"/>
    <w:rsid w:val="00FB6EE1"/>
    <w:rsid w:val="00FC1792"/>
    <w:rsid w:val="00FC21F5"/>
    <w:rsid w:val="00FC37CD"/>
    <w:rsid w:val="00FC4B21"/>
    <w:rsid w:val="00FC540D"/>
    <w:rsid w:val="00FC642F"/>
    <w:rsid w:val="00FD0584"/>
    <w:rsid w:val="00FD2A2A"/>
    <w:rsid w:val="00FD3EEB"/>
    <w:rsid w:val="00FD4505"/>
    <w:rsid w:val="00FD4800"/>
    <w:rsid w:val="00FE1AED"/>
    <w:rsid w:val="00FE34E9"/>
    <w:rsid w:val="00FE4E93"/>
    <w:rsid w:val="00FE7D6B"/>
    <w:rsid w:val="00FF2BB9"/>
    <w:rsid w:val="00FF43A2"/>
    <w:rsid w:val="00FF4437"/>
    <w:rsid w:val="00FF71F5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3E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uiPriority w:val="99"/>
    <w:rsid w:val="00E063E8"/>
    <w:pPr>
      <w:spacing w:line="360" w:lineRule="auto"/>
      <w:ind w:firstLine="454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3E8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table" w:styleId="a4">
    <w:name w:val="Table Grid"/>
    <w:basedOn w:val="a1"/>
    <w:rsid w:val="00143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4949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6810</Words>
  <Characters>38821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2021-01-20T06:56:00Z</cp:lastPrinted>
  <dcterms:created xsi:type="dcterms:W3CDTF">2019-12-30T07:42:00Z</dcterms:created>
  <dcterms:modified xsi:type="dcterms:W3CDTF">2021-01-20T07:06:00Z</dcterms:modified>
</cp:coreProperties>
</file>